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D3" w:rsidRPr="00D13303" w:rsidRDefault="002C2ED3" w:rsidP="00D13303">
      <w:pPr>
        <w:pStyle w:val="50"/>
        <w:shd w:val="clear" w:color="auto" w:fill="auto"/>
        <w:spacing w:line="276" w:lineRule="auto"/>
        <w:ind w:left="60"/>
        <w:rPr>
          <w:sz w:val="28"/>
          <w:szCs w:val="28"/>
        </w:rPr>
      </w:pPr>
      <w:bookmarkStart w:id="0" w:name="bookmark0"/>
      <w:bookmarkStart w:id="1" w:name="_GoBack"/>
      <w:bookmarkEnd w:id="1"/>
      <w:r w:rsidRPr="00D13303">
        <w:rPr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2C2ED3" w:rsidRPr="00D13303" w:rsidRDefault="002C2ED3" w:rsidP="00D13303">
      <w:pPr>
        <w:pStyle w:val="50"/>
        <w:shd w:val="clear" w:color="auto" w:fill="auto"/>
        <w:spacing w:line="276" w:lineRule="auto"/>
        <w:ind w:left="60"/>
        <w:rPr>
          <w:sz w:val="28"/>
          <w:szCs w:val="28"/>
        </w:rPr>
      </w:pPr>
      <w:r w:rsidRPr="00D13303">
        <w:rPr>
          <w:color w:val="000000"/>
          <w:sz w:val="28"/>
          <w:szCs w:val="28"/>
        </w:rPr>
        <w:t>муниципального образования город Краснодар</w:t>
      </w:r>
    </w:p>
    <w:p w:rsidR="002C2ED3" w:rsidRPr="00D13303" w:rsidRDefault="002C2ED3" w:rsidP="00D13303">
      <w:pPr>
        <w:pStyle w:val="50"/>
        <w:shd w:val="clear" w:color="auto" w:fill="auto"/>
        <w:spacing w:line="276" w:lineRule="auto"/>
        <w:ind w:left="60"/>
        <w:rPr>
          <w:sz w:val="28"/>
          <w:szCs w:val="28"/>
        </w:rPr>
      </w:pPr>
      <w:r w:rsidRPr="00D13303">
        <w:rPr>
          <w:color w:val="000000"/>
          <w:sz w:val="28"/>
          <w:szCs w:val="28"/>
        </w:rPr>
        <w:t>«Детский сад комбинированного вида №228 «Голубка»»</w:t>
      </w:r>
    </w:p>
    <w:p w:rsidR="002C2ED3" w:rsidRPr="00D13303" w:rsidRDefault="002C2ED3" w:rsidP="00D13303">
      <w:pPr>
        <w:pStyle w:val="50"/>
        <w:shd w:val="clear" w:color="auto" w:fill="auto"/>
        <w:spacing w:line="276" w:lineRule="auto"/>
        <w:ind w:left="60"/>
        <w:rPr>
          <w:b w:val="0"/>
          <w:sz w:val="28"/>
          <w:szCs w:val="28"/>
        </w:rPr>
      </w:pPr>
      <w:r w:rsidRPr="00D13303">
        <w:rPr>
          <w:b w:val="0"/>
          <w:color w:val="000000"/>
          <w:sz w:val="28"/>
          <w:szCs w:val="28"/>
        </w:rPr>
        <w:t>350078</w:t>
      </w:r>
      <w:r w:rsidR="00B36636" w:rsidRPr="00D13303">
        <w:rPr>
          <w:b w:val="0"/>
          <w:color w:val="000000"/>
          <w:sz w:val="28"/>
          <w:szCs w:val="28"/>
        </w:rPr>
        <w:t xml:space="preserve">, </w:t>
      </w:r>
      <w:r w:rsidRPr="00D13303">
        <w:rPr>
          <w:b w:val="0"/>
          <w:color w:val="000000"/>
          <w:sz w:val="28"/>
          <w:szCs w:val="28"/>
        </w:rPr>
        <w:t xml:space="preserve"> г.</w:t>
      </w:r>
      <w:r w:rsidRPr="00D13303">
        <w:rPr>
          <w:b w:val="0"/>
          <w:sz w:val="28"/>
          <w:szCs w:val="28"/>
        </w:rPr>
        <w:t xml:space="preserve"> </w:t>
      </w:r>
      <w:r w:rsidRPr="00D13303">
        <w:rPr>
          <w:b w:val="0"/>
          <w:color w:val="000000"/>
          <w:sz w:val="28"/>
          <w:szCs w:val="28"/>
        </w:rPr>
        <w:t>Краснодар</w:t>
      </w:r>
      <w:r w:rsidR="00B36636" w:rsidRPr="00D13303">
        <w:rPr>
          <w:b w:val="0"/>
          <w:color w:val="000000"/>
          <w:sz w:val="28"/>
          <w:szCs w:val="28"/>
        </w:rPr>
        <w:t xml:space="preserve">, </w:t>
      </w:r>
      <w:r w:rsidRPr="00D13303">
        <w:rPr>
          <w:b w:val="0"/>
          <w:color w:val="000000"/>
          <w:sz w:val="28"/>
          <w:szCs w:val="28"/>
        </w:rPr>
        <w:t xml:space="preserve"> ул. Тургенева №146</w:t>
      </w:r>
      <w:r w:rsidR="00B36636" w:rsidRPr="00D13303">
        <w:rPr>
          <w:b w:val="0"/>
          <w:color w:val="000000"/>
          <w:sz w:val="28"/>
          <w:szCs w:val="28"/>
        </w:rPr>
        <w:t xml:space="preserve">, </w:t>
      </w:r>
      <w:r w:rsidRPr="00D13303">
        <w:rPr>
          <w:b w:val="0"/>
          <w:color w:val="000000"/>
          <w:sz w:val="28"/>
          <w:szCs w:val="28"/>
        </w:rPr>
        <w:t xml:space="preserve"> тел./факс (861)220-57-51</w:t>
      </w:r>
      <w:r w:rsidR="00B36636" w:rsidRPr="00D13303">
        <w:rPr>
          <w:b w:val="0"/>
          <w:color w:val="000000"/>
          <w:sz w:val="28"/>
          <w:szCs w:val="28"/>
        </w:rPr>
        <w:t xml:space="preserve">, </w:t>
      </w:r>
      <w:r w:rsidRPr="00D13303">
        <w:rPr>
          <w:b w:val="0"/>
          <w:color w:val="000000"/>
          <w:sz w:val="28"/>
          <w:szCs w:val="28"/>
        </w:rPr>
        <w:t xml:space="preserve"> 220-45-07</w:t>
      </w:r>
    </w:p>
    <w:p w:rsidR="002C2ED3" w:rsidRPr="00D13303" w:rsidRDefault="002C2ED3" w:rsidP="00D13303">
      <w:pPr>
        <w:pStyle w:val="50"/>
        <w:shd w:val="clear" w:color="auto" w:fill="auto"/>
        <w:spacing w:after="70" w:line="276" w:lineRule="auto"/>
        <w:ind w:left="60"/>
        <w:rPr>
          <w:b w:val="0"/>
          <w:sz w:val="28"/>
          <w:szCs w:val="28"/>
        </w:rPr>
      </w:pPr>
      <w:r w:rsidRPr="00D13303">
        <w:rPr>
          <w:b w:val="0"/>
          <w:color w:val="000000"/>
          <w:sz w:val="28"/>
          <w:szCs w:val="28"/>
          <w:lang w:val="en-US"/>
        </w:rPr>
        <w:t>e</w:t>
      </w:r>
      <w:r w:rsidRPr="00D13303">
        <w:rPr>
          <w:b w:val="0"/>
          <w:color w:val="000000"/>
          <w:sz w:val="28"/>
          <w:szCs w:val="28"/>
        </w:rPr>
        <w:t>-</w:t>
      </w:r>
      <w:r w:rsidRPr="00D13303">
        <w:rPr>
          <w:b w:val="0"/>
          <w:color w:val="000000"/>
          <w:sz w:val="28"/>
          <w:szCs w:val="28"/>
          <w:lang w:val="en-US"/>
        </w:rPr>
        <w:t>mail</w:t>
      </w:r>
      <w:r w:rsidRPr="00D13303">
        <w:rPr>
          <w:b w:val="0"/>
          <w:color w:val="000000"/>
          <w:sz w:val="28"/>
          <w:szCs w:val="28"/>
        </w:rPr>
        <w:t xml:space="preserve">: </w:t>
      </w:r>
      <w:r w:rsidRPr="00D13303">
        <w:rPr>
          <w:b w:val="0"/>
          <w:sz w:val="28"/>
          <w:szCs w:val="28"/>
          <w:lang w:val="en-US"/>
        </w:rPr>
        <w:t>ds</w:t>
      </w:r>
      <w:r w:rsidRPr="00D13303">
        <w:rPr>
          <w:b w:val="0"/>
          <w:sz w:val="28"/>
          <w:szCs w:val="28"/>
        </w:rPr>
        <w:t>228@</w:t>
      </w:r>
      <w:proofErr w:type="spellStart"/>
      <w:r w:rsidRPr="00D13303">
        <w:rPr>
          <w:b w:val="0"/>
          <w:sz w:val="28"/>
          <w:szCs w:val="28"/>
          <w:lang w:val="en-US"/>
        </w:rPr>
        <w:t>bk</w:t>
      </w:r>
      <w:proofErr w:type="spellEnd"/>
      <w:r w:rsidRPr="00D13303">
        <w:rPr>
          <w:b w:val="0"/>
          <w:sz w:val="28"/>
          <w:szCs w:val="28"/>
        </w:rPr>
        <w:t>.</w:t>
      </w:r>
      <w:proofErr w:type="spellStart"/>
      <w:r w:rsidRPr="00D13303">
        <w:rPr>
          <w:b w:val="0"/>
          <w:sz w:val="28"/>
          <w:szCs w:val="28"/>
          <w:lang w:val="en-US"/>
        </w:rPr>
        <w:t>ru</w:t>
      </w:r>
      <w:proofErr w:type="spellEnd"/>
    </w:p>
    <w:p w:rsidR="00272B3F" w:rsidRPr="00D13303" w:rsidRDefault="00272B3F" w:rsidP="00D1330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D13303" w:rsidRDefault="00272B3F" w:rsidP="00D1330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D13303" w:rsidRDefault="00272B3F" w:rsidP="00D1330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D13303" w:rsidRDefault="00272B3F" w:rsidP="00D1330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D13303" w:rsidRDefault="00272B3F" w:rsidP="00D1330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Default="00272B3F" w:rsidP="00D1330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7245" w:rsidRDefault="00F07245" w:rsidP="00D1330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7245" w:rsidRDefault="00F07245" w:rsidP="00D1330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7245" w:rsidRPr="00D13303" w:rsidRDefault="00F07245" w:rsidP="00D1330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D13303" w:rsidRDefault="00272B3F" w:rsidP="00D1330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D13303" w:rsidRDefault="00D13303" w:rsidP="00D1330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КОНСУЛЬТАЦИЯ</w:t>
      </w:r>
      <w:r w:rsidR="00272B3F" w:rsidRPr="00D13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ED3" w:rsidRPr="00D13303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</w:t>
      </w:r>
    </w:p>
    <w:p w:rsidR="00272B3F" w:rsidRPr="00D13303" w:rsidRDefault="00272B3F" w:rsidP="00D1330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887FCE" w:rsidRDefault="00272B3F" w:rsidP="00887FCE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D13303"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Pr="00D13303">
        <w:rPr>
          <w:rFonts w:ascii="Times New Roman" w:hAnsi="Times New Roman" w:cs="Times New Roman"/>
          <w:b/>
          <w:sz w:val="28"/>
          <w:szCs w:val="28"/>
        </w:rPr>
        <w:t>«</w:t>
      </w:r>
      <w:r w:rsidR="00887FCE" w:rsidRPr="00887F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Звуковой анализ слов</w:t>
      </w:r>
      <w:r w:rsidRPr="00887FCE">
        <w:rPr>
          <w:rFonts w:ascii="Times New Roman" w:hAnsi="Times New Roman" w:cs="Times New Roman"/>
          <w:b/>
          <w:sz w:val="28"/>
          <w:szCs w:val="28"/>
        </w:rPr>
        <w:t>»</w:t>
      </w:r>
    </w:p>
    <w:p w:rsidR="00272B3F" w:rsidRPr="00D13303" w:rsidRDefault="00272B3F" w:rsidP="00D13303">
      <w:pPr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B3F" w:rsidRPr="00D13303" w:rsidRDefault="00272B3F" w:rsidP="00D1330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D13303" w:rsidRDefault="00272B3F" w:rsidP="00D1330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D13303" w:rsidRDefault="00272B3F" w:rsidP="00D1330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D13303" w:rsidRDefault="00272B3F" w:rsidP="00D1330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D13303" w:rsidRDefault="00272B3F" w:rsidP="00D1330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D13303" w:rsidRDefault="00272B3F" w:rsidP="00D1330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D13303" w:rsidRDefault="00272B3F" w:rsidP="00D1330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D13303" w:rsidRDefault="00272B3F" w:rsidP="00D1330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D13303" w:rsidRDefault="00272B3F" w:rsidP="00D1330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D13303" w:rsidRDefault="00272B3F" w:rsidP="00D1330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D13303" w:rsidRDefault="00272B3F" w:rsidP="00D1330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D13303" w:rsidRDefault="00272B3F" w:rsidP="00D1330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D13303" w:rsidRDefault="00272B3F" w:rsidP="00D1330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D13303" w:rsidRDefault="00272B3F" w:rsidP="00D1330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D13303" w:rsidRDefault="00272B3F" w:rsidP="00D1330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D13303" w:rsidRDefault="00272B3F" w:rsidP="00D1330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D13303" w:rsidRDefault="00272B3F" w:rsidP="00D1330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D13303" w:rsidRDefault="00272B3F" w:rsidP="00D1330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D13303" w:rsidRDefault="00272B3F" w:rsidP="00D1330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B3F" w:rsidRPr="00F07245" w:rsidRDefault="00272B3F" w:rsidP="00F07245">
      <w:pPr>
        <w:spacing w:line="276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3303">
        <w:rPr>
          <w:rFonts w:ascii="Times New Roman" w:eastAsia="Times New Roman" w:hAnsi="Times New Roman" w:cs="Times New Roman"/>
          <w:sz w:val="28"/>
          <w:szCs w:val="28"/>
        </w:rPr>
        <w:t>Учитель-</w:t>
      </w:r>
      <w:proofErr w:type="gramStart"/>
      <w:r w:rsidRPr="00D13303">
        <w:rPr>
          <w:rFonts w:ascii="Times New Roman" w:eastAsia="Times New Roman" w:hAnsi="Times New Roman" w:cs="Times New Roman"/>
          <w:sz w:val="28"/>
          <w:szCs w:val="28"/>
        </w:rPr>
        <w:t>логопед  Гальченко</w:t>
      </w:r>
      <w:proofErr w:type="gramEnd"/>
      <w:r w:rsidRPr="00D13303">
        <w:rPr>
          <w:rFonts w:ascii="Times New Roman" w:eastAsia="Times New Roman" w:hAnsi="Times New Roman" w:cs="Times New Roman"/>
          <w:sz w:val="28"/>
          <w:szCs w:val="28"/>
        </w:rPr>
        <w:t xml:space="preserve"> Е.Н.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2" w:name="bookmark5"/>
      <w:bookmarkEnd w:id="0"/>
      <w:bookmarkEnd w:id="2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Обучая ребенка чтению и развивая фонематический слух, следует помнить,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что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87FCE" w:rsidRPr="00887FCE" w:rsidRDefault="00887FCE" w:rsidP="00887FCE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• Наша речь состоит из предложений.</w:t>
      </w:r>
    </w:p>
    <w:p w:rsidR="00887FCE" w:rsidRPr="00887FCE" w:rsidRDefault="00887FCE" w:rsidP="00887FCE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Предложение — это законченная мысль.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Предложения состоят из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слов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Слова состоят из слогов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. В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слове столько слогов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, сколько гласных букв (</w:t>
      </w:r>
      <w:proofErr w:type="spellStart"/>
      <w:proofErr w:type="gramStart"/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звуков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proofErr w:type="spellEnd"/>
      <w:proofErr w:type="gramEnd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spellStart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ма</w:t>
      </w:r>
      <w:proofErr w:type="spellEnd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/ли/на – в этом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слове 3 слога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, так как в нём 3 гласные буквы </w:t>
      </w:r>
      <w:r w:rsidRPr="00887F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887FC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звука</w:t>
      </w:r>
      <w:r w:rsidRPr="00887F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Слова состоят из звуков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 — то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мы слышим и произносим.</w:t>
      </w:r>
    </w:p>
    <w:p w:rsidR="00887FCE" w:rsidRPr="00887FCE" w:rsidRDefault="00887FCE" w:rsidP="00887FCE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• Буква — то, что пишем и читаем.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 на письме обозначается буквой.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Звуки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 бывают гласные и согласные.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• Гласные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звуки — звуки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можно петь голосом (выше-ниже, при этом воздух, выходящий изо рта, не встречает преграды.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В русском языке шесть гласных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звуков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А, </w:t>
      </w:r>
      <w:proofErr w:type="gramStart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proofErr w:type="gramEnd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, О, И, Э, Ы. На схемах гласные </w:t>
      </w:r>
      <w:proofErr w:type="spellStart"/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звуки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обозначаются</w:t>
      </w:r>
      <w:proofErr w:type="spellEnd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красным цветом. Гласных букв —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десять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: шесть — А, У, О, И, Э, Ы — соответствуют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звукам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 и четыре — йотированные, которые обозначают два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звука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: Я, Ю, Е, Ё, </w:t>
      </w:r>
      <w:r w:rsidRPr="00887F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(Я — ЙА, Ю — ЙУ, Е — ЙЭ, Ё — ЙО)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 • в начале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слова </w:t>
      </w:r>
      <w:r w:rsidRPr="00887F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(яма, юла)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; после гласного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звука </w:t>
      </w:r>
      <w:r w:rsidRPr="00887F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(маяк, за-юшка)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; после мягкого и твердого знаков </w:t>
      </w:r>
      <w:r w:rsidRPr="00887F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(семья, подъем)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. В остальных случаях </w:t>
      </w:r>
      <w:r w:rsidRPr="00887F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(после согласных)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 йотированные гласные буквы обозначают на письме мягкость впереди стоящего согласного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звука и гласный звук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: Я — А. Ю — У, Е — Э, Ё — О </w:t>
      </w:r>
      <w:r w:rsidRPr="00887F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(береза, мяч)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Гласные А, </w:t>
      </w:r>
      <w:proofErr w:type="gramStart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proofErr w:type="gramEnd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, У, Ы, Э на письме обозначают твёрдость согласных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звуков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• Согласные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звуки — звуки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нельзя петь, т. к. воздух, выходящий изо рта при их произнесении, встречает преграду.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• Глухость и звонкость согласных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звуков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определяются по работе голосовых связок и проверяются </w:t>
      </w:r>
      <w:proofErr w:type="spellStart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рукой,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положенной</w:t>
      </w:r>
      <w:proofErr w:type="spellEnd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на горло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: глухие согласные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звуки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 — голосовые связки не работают </w:t>
      </w:r>
      <w:r w:rsidRPr="00887F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(горлышко не дрожит)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: К, П, С, Т, Ф, X, Ц, Ч, Ш, Щ; звонкие согласные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звуки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 — голосовые связки работают </w:t>
      </w:r>
      <w:r w:rsidRPr="00887F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(горлышко дрожит)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: Б, В, Г, Д, Ж, 3, Й, Л, М, Н, Р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Всегда звонкие </w:t>
      </w:r>
      <w:r w:rsidRPr="00887F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(непарные)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согласные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: Й, Л, М, Н, Р. Всегда глухие </w:t>
      </w:r>
      <w:r w:rsidRPr="00887F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(непарные)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согласные Х, Ц, Ч, Щ. Остальные согласные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звуки образуют пары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87FCE" w:rsidRPr="00887FCE" w:rsidRDefault="00887FCE" w:rsidP="00887FCE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Б В Г Д Ж З - ЗВОНКИЕ</w:t>
      </w:r>
    </w:p>
    <w:p w:rsidR="00887FCE" w:rsidRPr="00887FCE" w:rsidRDefault="00887FCE" w:rsidP="00887FCE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П Ф К Т Ш С - ГЛУХИЕ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• Твердость и мягкость согласных </w:t>
      </w:r>
      <w:proofErr w:type="spellStart"/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звуков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определяются</w:t>
      </w:r>
      <w:proofErr w:type="spellEnd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на слух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согласные </w:t>
      </w:r>
      <w:proofErr w:type="spellStart"/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звуки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которые</w:t>
      </w:r>
      <w:proofErr w:type="spellEnd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могут быть твердыми и мягкими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: Б, В, Г, Д, 3, К, Л, М, Н, П, Р, С, Т, Ф, X, БЬ, ВЬ, ГЬ, ДЬ, ЗЬ, КЬ, ЛЬ, МЬ, НЬ, ПЬ, РЬ, СЬ, ТЬ, ФЬ, ХЬ;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всегда твердые согласные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: Ж, Ш, Ц;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всегда мягкие согласные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: Й, Ч, Щ.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• Твердые согласные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звуки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 на схемах обозначаются синим цветом, мягкие — зеленым.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Одной из важных задач подготовки к обучению грамоте является ознакомление детей со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звуковым составом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звуковым строением слова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Исходный принцип системы дошкольного обучения грамоте состоит в том, что знакомству и работе ребенка с буквами должен предшествовать </w:t>
      </w:r>
      <w:proofErr w:type="spellStart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добукварный</w:t>
      </w:r>
      <w:proofErr w:type="spellEnd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, чисто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звуковой период обучения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. Буква- это знак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звука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Знакомство с буквенным знаком окажется безрезультатным, если ребенок не знает, что именно обозначается этим знаком. </w:t>
      </w:r>
      <w:proofErr w:type="spellStart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Добукварный</w:t>
      </w:r>
      <w:proofErr w:type="spellEnd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этап обучения грамоте занимает много времени и сил. Но не следует стремиться его сократить - ведь от </w:t>
      </w:r>
      <w:proofErr w:type="spellStart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добукварного</w:t>
      </w:r>
      <w:proofErr w:type="spellEnd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этапа обучения зависит успешность дальнейшего формирования навыка чтения. Если еще в </w:t>
      </w:r>
      <w:proofErr w:type="spellStart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добукварный</w:t>
      </w:r>
      <w:proofErr w:type="spellEnd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период ребенок научится свободно переходить от твердого согласного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звука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к его мягкой паре и обратно, то у него позже не вызовет затруднений самый сложный шаг начального обучения чтению- слияние двух букв в слог. Знание букв </w:t>
      </w:r>
      <w:proofErr w:type="gramStart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без чувства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звуков- это</w:t>
      </w:r>
      <w:proofErr w:type="gramEnd"/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то же самое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 знание названий цветов при дальтонизме. И не случайно дети, имеющие отличную память и чуть-чуть </w:t>
      </w:r>
      <w:proofErr w:type="spellStart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чистолюбивых</w:t>
      </w:r>
      <w:proofErr w:type="spellEnd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родителей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, иногда к двум годам узнают и называют все буквы, но даже к семи годам не начинают их складывать, если предварительно не знакомятся со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звуками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. Успешное развитие речи в дошкольном возрасте имеет решающее значение для последующего систематического изучения родного языка. 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Ребенка окружает множество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звуков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: музыка, щебетание птиц, шелест травы, шум ветра, журчание воды… Но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слова- речевые звуки-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 с самого его рождения наиболее значимы. 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Звучащая речь обеспечивает необходимое для ребенка общение со взрослыми, получение информации, приобщение к деятельности, овладение нормами </w:t>
      </w:r>
      <w:proofErr w:type="spellStart"/>
      <w:proofErr w:type="gramStart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поведения.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Чистота</w:t>
      </w:r>
      <w:proofErr w:type="spellEnd"/>
      <w:proofErr w:type="gramEnd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речи зависит от многих факторов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: от развития речевого слуха, речевого внимания, речевого дыхания, голосового и речевого аппарата. 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Обучение детей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звуковому анализу слов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 начинается с определения последовательности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звуков в нем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. Выделять последовательность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звуков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 нужно при помощи неоднократного произнесения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слова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 с последовательным интонационным выделением каждого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звука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. Так, при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анализе </w:t>
      </w:r>
      <w:proofErr w:type="spellStart"/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слова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жук</w:t>
      </w:r>
      <w:proofErr w:type="spellEnd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ребенок должен произнести его три раза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87FCE" w:rsidRPr="00887FCE" w:rsidRDefault="00887FCE" w:rsidP="00887FCE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жжжук</w:t>
      </w:r>
      <w:proofErr w:type="spellEnd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жууук</w:t>
      </w:r>
      <w:proofErr w:type="spellEnd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жуК</w:t>
      </w:r>
      <w:proofErr w:type="spellEnd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не могут овладеть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звуковым анализом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, только произнося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слова вслух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. Необходимо показать им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слово предметно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, представив его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звуковую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 структуру в виде модели. 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Реально представить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слово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 дает возможность картинка-схема его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звукового состава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. На ней помещается рисунок-предмет, название которого ребенок должен разобрать и ряд клеточек под рисунком, которые последовательно заполняются фишками.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Модель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слова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которая получается в результате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звукового анализа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, отражает отдельные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звуки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 и их последовательность. При проведении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звукового анализа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 ребенок ведет указкой под схемой и в соответствии с движением указки произносит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слово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 с последовательным выделением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звуков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, обозначая каждый из них фишкой. 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Ознакомление с гласными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звуками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узнают, что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звуки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, при образовании которых воздух проходит свободно, этим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звукам ничего 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"не мешает" - ни зубы, ни губы, ни язык, называются гласными. Дети находят такие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звуки в ранее проанализированных словах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: мак-[а], лук-[у], дом-[о], лес-[э</w:t>
      </w:r>
      <w:proofErr w:type="gramStart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],кит</w:t>
      </w:r>
      <w:proofErr w:type="gramEnd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-[и],дым-[ы]. Чтобы удостовериться в правильности своих выводов, дети "проверяют" все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звуки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произнося их, и наблюдают, не мешает ли что-либо во рту их </w:t>
      </w:r>
      <w:proofErr w:type="spellStart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выговариванию</w:t>
      </w:r>
      <w:proofErr w:type="spellEnd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Гласные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звуки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 обозначаем красной фишкой.</w:t>
      </w:r>
    </w:p>
    <w:p w:rsidR="00887FCE" w:rsidRPr="00887FCE" w:rsidRDefault="00887FCE" w:rsidP="00887FCE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[г][</w:t>
      </w:r>
      <w:proofErr w:type="gramStart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у][</w:t>
      </w:r>
      <w:proofErr w:type="spellStart"/>
      <w:proofErr w:type="gramEnd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сь</w:t>
      </w:r>
      <w:proofErr w:type="spellEnd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][и]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Ознакомление с твердыми и мягкими согласными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звуками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Звуки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, при образовании которых воздух не проходит свободно, встречает препятствия, что-то "мешает</w:t>
      </w:r>
      <w:proofErr w:type="gramStart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",-</w:t>
      </w:r>
      <w:proofErr w:type="gramEnd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губы, зубы, язык, называются согласными. Твердый согласный </w:t>
      </w:r>
      <w:proofErr w:type="spellStart"/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</w:t>
      </w:r>
      <w:proofErr w:type="spellEnd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обозначать синей фишкой, а мягкий согласный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звук- зеленой фишкой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</w:p>
    <w:p w:rsidR="00887FCE" w:rsidRPr="00887FCE" w:rsidRDefault="00887FCE" w:rsidP="00887FCE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ЛУНА ЛИСА ЮЛА ГУСИ</w:t>
      </w:r>
    </w:p>
    <w:p w:rsidR="00887FCE" w:rsidRPr="00887FCE" w:rsidRDefault="00887FCE" w:rsidP="00887FCE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[л][у][н][а] [ль][и][с][а] [й][у][л][а] [г][</w:t>
      </w:r>
      <w:proofErr w:type="gramStart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у][</w:t>
      </w:r>
      <w:proofErr w:type="spellStart"/>
      <w:proofErr w:type="gramEnd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сь</w:t>
      </w:r>
      <w:proofErr w:type="spellEnd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][и]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Ознакомление с ударным гласным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звуком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того как воспитанники научатся различать гласные, твердые и мягкие согласные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звуки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, необходимо познакомить их с ударением, научить выделять в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слове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 ударный слог и ударный гласный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 Начинать обучение вычленению ударного слога лучше с двусложных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слов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 с ударением на первом слоге (мишка, каша, потом переходить к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словам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 с ударением на втором слоге. Обучение умению вычленять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словесное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 ударение включается в работу по проведению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звукового анализа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. Вслед за ударным слогом дети знакомятся с ударным гласным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звуком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proofErr w:type="gramEnd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обозначения ударного гласного </w:t>
      </w:r>
      <w:proofErr w:type="spellStart"/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звука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используется</w:t>
      </w:r>
      <w:proofErr w:type="spellEnd"/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фишка черного цвета. 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Выполните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звуковой анализ слова ГУСИ</w:t>
      </w:r>
    </w:p>
    <w:p w:rsidR="00887FCE" w:rsidRPr="00887FCE" w:rsidRDefault="00887FCE" w:rsidP="00887FCE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ГУСИ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Назовите гласные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звуки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887F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([у], [и])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слогов в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слове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887F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(Два)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Назовите их. </w:t>
      </w:r>
      <w:r w:rsidRPr="00887F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(ГУ-СИ)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Назовите ударный слог. </w:t>
      </w:r>
      <w:r w:rsidRPr="00887F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(ГУ)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Произнесите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слово с ударением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887F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(ГУУУСИ)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В ударном слоге протяжно произносится гласный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887F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(УУУ)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Читаем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слово с ударением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, ведя указкой под схемой. </w:t>
      </w:r>
    </w:p>
    <w:p w:rsidR="00887FCE" w:rsidRPr="00887FCE" w:rsidRDefault="00887FCE" w:rsidP="00887FCE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Взрослый произносит ГУСИИИ. 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 выделен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887F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(И)</w:t>
      </w:r>
    </w:p>
    <w:p w:rsidR="00887FCE" w:rsidRPr="00887FCE" w:rsidRDefault="00887FCE" w:rsidP="00887FCE">
      <w:pPr>
        <w:widowControl/>
        <w:spacing w:before="225" w:after="225"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Как правильно сказать? ГУУУСИ. 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Гласный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 в ударном слоге называется ударным, который произносится более протяжно.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Важно, чтобы ребенок усвоил, что такое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 речи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, мог дифференцировать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звуки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, делить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слова на звуки и слоги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. Только тогда он сможет без труда овладеть навыком чтения.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Буквы являются графическим символом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звуков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. Часто мы сталкиваемся с тем, что детей учат побуквенному чтению, т. е. дети, видя букву, произносят её название, а не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. В результате получается </w:t>
      </w:r>
      <w:r w:rsidRPr="00887F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887F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кэотэ</w:t>
      </w:r>
      <w:proofErr w:type="spellEnd"/>
      <w:r w:rsidRPr="00887F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, вместо </w:t>
      </w:r>
      <w:r w:rsidRPr="00887F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«кот»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. Дети с трудом вникают в правила озвучивания букв и буквосочетаний. Это создаёт дополнительные трудности в обучении детей чтению.</w:t>
      </w:r>
    </w:p>
    <w:p w:rsidR="00887FCE" w:rsidRPr="00887FCE" w:rsidRDefault="00887FCE" w:rsidP="00887FCE">
      <w:pPr>
        <w:widowControl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 методике обучения чтению в детском саду предусматривает называние букв по их </w:t>
      </w:r>
      <w:r w:rsidRPr="00887F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звуковым обозначениям</w:t>
      </w:r>
      <w:r w:rsidRPr="00887FCE">
        <w:rPr>
          <w:rFonts w:ascii="Times New Roman" w:eastAsia="Times New Roman" w:hAnsi="Times New Roman" w:cs="Times New Roman"/>
          <w:color w:val="111111"/>
          <w:sz w:val="28"/>
          <w:szCs w:val="28"/>
        </w:rPr>
        <w:t>: п, б, к…. Это значительно облегчает детям овладение навыком чтения.</w:t>
      </w:r>
    </w:p>
    <w:p w:rsidR="00F50C4C" w:rsidRPr="00D13303" w:rsidRDefault="00F50C4C" w:rsidP="00D133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0C4C" w:rsidRPr="00D13303" w:rsidSect="00D13303">
      <w:footerReference w:type="default" r:id="rId7"/>
      <w:type w:val="continuous"/>
      <w:pgSz w:w="11909" w:h="16834"/>
      <w:pgMar w:top="1135" w:right="850" w:bottom="1135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EBE" w:rsidRDefault="001D7EBE" w:rsidP="00AD661B">
      <w:r>
        <w:separator/>
      </w:r>
    </w:p>
  </w:endnote>
  <w:endnote w:type="continuationSeparator" w:id="0">
    <w:p w:rsidR="001D7EBE" w:rsidRDefault="001D7EBE" w:rsidP="00AD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065" w:rsidRDefault="0040306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EBE" w:rsidRDefault="001D7EBE"/>
  </w:footnote>
  <w:footnote w:type="continuationSeparator" w:id="0">
    <w:p w:rsidR="001D7EBE" w:rsidRDefault="001D7E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960"/>
    <w:multiLevelType w:val="hybridMultilevel"/>
    <w:tmpl w:val="8E888CA8"/>
    <w:lvl w:ilvl="0" w:tplc="107EF678">
      <w:start w:val="1"/>
      <w:numFmt w:val="bullet"/>
      <w:lvlText w:val="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A7F4CAB"/>
    <w:multiLevelType w:val="multilevel"/>
    <w:tmpl w:val="26DE6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E7CA9"/>
    <w:multiLevelType w:val="hybridMultilevel"/>
    <w:tmpl w:val="46D261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EB3FDE"/>
    <w:multiLevelType w:val="hybridMultilevel"/>
    <w:tmpl w:val="25E65D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0402A"/>
    <w:multiLevelType w:val="multilevel"/>
    <w:tmpl w:val="8A6A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6C4625"/>
    <w:multiLevelType w:val="hybridMultilevel"/>
    <w:tmpl w:val="7EF850B8"/>
    <w:lvl w:ilvl="0" w:tplc="313E8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6E5460"/>
    <w:multiLevelType w:val="hybridMultilevel"/>
    <w:tmpl w:val="43A473AC"/>
    <w:lvl w:ilvl="0" w:tplc="F314C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F47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02F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A65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F46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3E7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523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62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5CD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5F50C59"/>
    <w:multiLevelType w:val="multilevel"/>
    <w:tmpl w:val="EAF4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AD103E"/>
    <w:multiLevelType w:val="hybridMultilevel"/>
    <w:tmpl w:val="89340A48"/>
    <w:lvl w:ilvl="0" w:tplc="107EF678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8628B"/>
    <w:multiLevelType w:val="hybridMultilevel"/>
    <w:tmpl w:val="9E849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1B"/>
    <w:rsid w:val="001727E5"/>
    <w:rsid w:val="001D7EBE"/>
    <w:rsid w:val="00220A2B"/>
    <w:rsid w:val="00272B3F"/>
    <w:rsid w:val="002B3FCC"/>
    <w:rsid w:val="002C2ED3"/>
    <w:rsid w:val="003419AF"/>
    <w:rsid w:val="00384A7D"/>
    <w:rsid w:val="003C7F6A"/>
    <w:rsid w:val="003F312B"/>
    <w:rsid w:val="00403065"/>
    <w:rsid w:val="00483CFC"/>
    <w:rsid w:val="004874A0"/>
    <w:rsid w:val="004A2E8A"/>
    <w:rsid w:val="0059327C"/>
    <w:rsid w:val="007D7072"/>
    <w:rsid w:val="00887FCE"/>
    <w:rsid w:val="008D0BDA"/>
    <w:rsid w:val="0096706F"/>
    <w:rsid w:val="00981A0D"/>
    <w:rsid w:val="00A46F44"/>
    <w:rsid w:val="00AD661B"/>
    <w:rsid w:val="00B36636"/>
    <w:rsid w:val="00B7724A"/>
    <w:rsid w:val="00B83D42"/>
    <w:rsid w:val="00C353F8"/>
    <w:rsid w:val="00C60DE1"/>
    <w:rsid w:val="00D13303"/>
    <w:rsid w:val="00D15FDC"/>
    <w:rsid w:val="00E06A23"/>
    <w:rsid w:val="00E5193F"/>
    <w:rsid w:val="00E55E81"/>
    <w:rsid w:val="00E85B99"/>
    <w:rsid w:val="00E95D05"/>
    <w:rsid w:val="00EC1D97"/>
    <w:rsid w:val="00F07245"/>
    <w:rsid w:val="00F5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451C94-42AC-1F44-BE2E-1BC93E78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661B"/>
    <w:rPr>
      <w:color w:val="000000"/>
    </w:rPr>
  </w:style>
  <w:style w:type="paragraph" w:styleId="1">
    <w:name w:val="heading 1"/>
    <w:basedOn w:val="a"/>
    <w:link w:val="10"/>
    <w:uiPriority w:val="9"/>
    <w:qFormat/>
    <w:rsid w:val="00D13303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61B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AD661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Колонтитул_"/>
    <w:basedOn w:val="a0"/>
    <w:link w:val="a5"/>
    <w:rsid w:val="00AD661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a6">
    <w:name w:val="Колонтитул"/>
    <w:basedOn w:val="a4"/>
    <w:rsid w:val="00AD661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</w:rPr>
  </w:style>
  <w:style w:type="character" w:customStyle="1" w:styleId="a7">
    <w:name w:val="Основной текст_"/>
    <w:basedOn w:val="a0"/>
    <w:link w:val="2"/>
    <w:rsid w:val="00AD6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1"/>
    <w:basedOn w:val="a7"/>
    <w:rsid w:val="00AD6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8">
    <w:name w:val="Основной текст + Полужирный"/>
    <w:basedOn w:val="a7"/>
    <w:rsid w:val="00AD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5pt0pt">
    <w:name w:val="Основной текст + 15 pt;Полужирный;Курсив;Интервал 0 pt"/>
    <w:basedOn w:val="a7"/>
    <w:rsid w:val="00AD66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character" w:customStyle="1" w:styleId="20">
    <w:name w:val="Основной текст (2)_"/>
    <w:basedOn w:val="a0"/>
    <w:link w:val="21"/>
    <w:rsid w:val="00AD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Не полужирный"/>
    <w:basedOn w:val="20"/>
    <w:rsid w:val="00AD6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Заголовок №2_"/>
    <w:basedOn w:val="a0"/>
    <w:link w:val="24"/>
    <w:rsid w:val="00AD661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9">
    <w:name w:val="Основной текст + Курсив"/>
    <w:basedOn w:val="a7"/>
    <w:rsid w:val="00AD66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-1pt">
    <w:name w:val="Основной текст + Курсив;Интервал -1 pt"/>
    <w:basedOn w:val="a7"/>
    <w:rsid w:val="00AD66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FranklinGothicHeavy105pt">
    <w:name w:val="Основной текст + Franklin Gothic Heavy;10;5 pt;Полужирный"/>
    <w:basedOn w:val="a7"/>
    <w:rsid w:val="00AD661B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Заголовок №3_"/>
    <w:basedOn w:val="a0"/>
    <w:link w:val="30"/>
    <w:rsid w:val="00AD661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ranklinGothicHeavy95pt1pt">
    <w:name w:val="Основной текст + Franklin Gothic Heavy;9;5 pt;Интервал 1 pt"/>
    <w:basedOn w:val="a7"/>
    <w:rsid w:val="00AD66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31">
    <w:name w:val="Основной текст (3)_"/>
    <w:basedOn w:val="a0"/>
    <w:link w:val="32"/>
    <w:rsid w:val="00AD66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 + Курсив"/>
    <w:basedOn w:val="31"/>
    <w:rsid w:val="00AD66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2">
    <w:name w:val="Заголовок №1"/>
    <w:basedOn w:val="a"/>
    <w:link w:val="11"/>
    <w:rsid w:val="00AD661B"/>
    <w:pPr>
      <w:shd w:val="clear" w:color="auto" w:fill="FFFFFF"/>
      <w:spacing w:after="360" w:line="0" w:lineRule="atLeast"/>
      <w:ind w:hanging="560"/>
      <w:outlineLvl w:val="0"/>
    </w:pPr>
    <w:rPr>
      <w:rFonts w:ascii="Calibri" w:eastAsia="Calibri" w:hAnsi="Calibri" w:cs="Calibri"/>
      <w:sz w:val="31"/>
      <w:szCs w:val="31"/>
    </w:rPr>
  </w:style>
  <w:style w:type="paragraph" w:customStyle="1" w:styleId="a5">
    <w:name w:val="Колонтитул"/>
    <w:basedOn w:val="a"/>
    <w:link w:val="a4"/>
    <w:rsid w:val="00AD661B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18"/>
      <w:szCs w:val="18"/>
    </w:rPr>
  </w:style>
  <w:style w:type="paragraph" w:customStyle="1" w:styleId="2">
    <w:name w:val="Основной текст2"/>
    <w:basedOn w:val="a"/>
    <w:link w:val="a7"/>
    <w:rsid w:val="00AD661B"/>
    <w:pPr>
      <w:shd w:val="clear" w:color="auto" w:fill="FFFFFF"/>
      <w:spacing w:before="360" w:line="264" w:lineRule="exact"/>
      <w:ind w:hanging="5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AD661B"/>
    <w:pPr>
      <w:shd w:val="clear" w:color="auto" w:fill="FFFFFF"/>
      <w:spacing w:after="360" w:line="26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Заголовок №2"/>
    <w:basedOn w:val="a"/>
    <w:link w:val="23"/>
    <w:rsid w:val="00AD661B"/>
    <w:pPr>
      <w:shd w:val="clear" w:color="auto" w:fill="FFFFFF"/>
      <w:spacing w:before="360" w:after="360" w:line="0" w:lineRule="atLeast"/>
      <w:ind w:hanging="560"/>
      <w:jc w:val="both"/>
      <w:outlineLvl w:val="1"/>
    </w:pPr>
    <w:rPr>
      <w:rFonts w:ascii="Calibri" w:eastAsia="Calibri" w:hAnsi="Calibri" w:cs="Calibri"/>
      <w:sz w:val="25"/>
      <w:szCs w:val="25"/>
    </w:rPr>
  </w:style>
  <w:style w:type="paragraph" w:customStyle="1" w:styleId="30">
    <w:name w:val="Заголовок №3"/>
    <w:basedOn w:val="a"/>
    <w:link w:val="3"/>
    <w:rsid w:val="00AD661B"/>
    <w:pPr>
      <w:shd w:val="clear" w:color="auto" w:fill="FFFFFF"/>
      <w:spacing w:before="240" w:after="240" w:line="0" w:lineRule="atLeast"/>
      <w:ind w:hanging="560"/>
      <w:jc w:val="both"/>
      <w:outlineLvl w:val="2"/>
    </w:pPr>
    <w:rPr>
      <w:rFonts w:ascii="Calibri" w:eastAsia="Calibri" w:hAnsi="Calibri" w:cs="Calibri"/>
      <w:sz w:val="19"/>
      <w:szCs w:val="19"/>
    </w:rPr>
  </w:style>
  <w:style w:type="paragraph" w:customStyle="1" w:styleId="32">
    <w:name w:val="Основной текст (3)"/>
    <w:basedOn w:val="a"/>
    <w:link w:val="31"/>
    <w:rsid w:val="00AD661B"/>
    <w:pPr>
      <w:shd w:val="clear" w:color="auto" w:fill="FFFFFF"/>
      <w:spacing w:before="240" w:after="120" w:line="24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F50C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50C4C"/>
    <w:rPr>
      <w:color w:val="000000"/>
    </w:rPr>
  </w:style>
  <w:style w:type="paragraph" w:styleId="ac">
    <w:name w:val="footer"/>
    <w:basedOn w:val="a"/>
    <w:link w:val="ad"/>
    <w:uiPriority w:val="99"/>
    <w:unhideWhenUsed/>
    <w:rsid w:val="00F50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50C4C"/>
    <w:rPr>
      <w:color w:val="000000"/>
    </w:rPr>
  </w:style>
  <w:style w:type="character" w:customStyle="1" w:styleId="5">
    <w:name w:val="Основной текст (5)_"/>
    <w:basedOn w:val="a0"/>
    <w:link w:val="50"/>
    <w:rsid w:val="002C2ED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2ED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0"/>
    </w:rPr>
  </w:style>
  <w:style w:type="paragraph" w:styleId="ae">
    <w:name w:val="Normal (Web)"/>
    <w:basedOn w:val="a"/>
    <w:uiPriority w:val="99"/>
    <w:semiHidden/>
    <w:unhideWhenUsed/>
    <w:rsid w:val="00B83D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B83D42"/>
  </w:style>
  <w:style w:type="character" w:styleId="af">
    <w:name w:val="Emphasis"/>
    <w:basedOn w:val="a0"/>
    <w:uiPriority w:val="20"/>
    <w:qFormat/>
    <w:rsid w:val="00B83D42"/>
    <w:rPr>
      <w:i/>
      <w:iCs/>
    </w:rPr>
  </w:style>
  <w:style w:type="character" w:styleId="af0">
    <w:name w:val="Strong"/>
    <w:basedOn w:val="a0"/>
    <w:uiPriority w:val="22"/>
    <w:qFormat/>
    <w:rsid w:val="00B83D42"/>
    <w:rPr>
      <w:b/>
      <w:bCs/>
    </w:rPr>
  </w:style>
  <w:style w:type="paragraph" w:styleId="af1">
    <w:name w:val="List Paragraph"/>
    <w:basedOn w:val="a"/>
    <w:uiPriority w:val="34"/>
    <w:qFormat/>
    <w:rsid w:val="00C353F8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Style25">
    <w:name w:val="Style25"/>
    <w:basedOn w:val="a"/>
    <w:uiPriority w:val="99"/>
    <w:rsid w:val="00C353F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7">
    <w:name w:val="Style47"/>
    <w:basedOn w:val="a"/>
    <w:uiPriority w:val="99"/>
    <w:rsid w:val="00C353F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71">
    <w:name w:val="Font Style71"/>
    <w:basedOn w:val="a0"/>
    <w:uiPriority w:val="99"/>
    <w:rsid w:val="00C353F8"/>
    <w:rPr>
      <w:rFonts w:ascii="Times New Roman" w:hAnsi="Times New Roman" w:cs="Times New Roman"/>
      <w:sz w:val="24"/>
      <w:szCs w:val="24"/>
    </w:rPr>
  </w:style>
  <w:style w:type="character" w:customStyle="1" w:styleId="FontStyle82">
    <w:name w:val="Font Style82"/>
    <w:basedOn w:val="a0"/>
    <w:uiPriority w:val="99"/>
    <w:rsid w:val="00C353F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86">
    <w:name w:val="Font Style86"/>
    <w:basedOn w:val="a0"/>
    <w:uiPriority w:val="99"/>
    <w:rsid w:val="00C353F8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character" w:customStyle="1" w:styleId="FontStyle90">
    <w:name w:val="Font Style90"/>
    <w:basedOn w:val="a0"/>
    <w:uiPriority w:val="99"/>
    <w:rsid w:val="00C353F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2">
    <w:name w:val="Style42"/>
    <w:basedOn w:val="a"/>
    <w:uiPriority w:val="99"/>
    <w:rsid w:val="00C353F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c3">
    <w:name w:val="c3"/>
    <w:basedOn w:val="a"/>
    <w:rsid w:val="00C353F8"/>
    <w:pPr>
      <w:widowControl/>
      <w:spacing w:before="95" w:after="95"/>
    </w:pPr>
    <w:rPr>
      <w:rFonts w:ascii="Times New Roman" w:eastAsia="Times New Roman" w:hAnsi="Times New Roman" w:cs="Times New Roman"/>
      <w:color w:val="auto"/>
    </w:rPr>
  </w:style>
  <w:style w:type="character" w:customStyle="1" w:styleId="c2">
    <w:name w:val="c2"/>
    <w:basedOn w:val="a0"/>
    <w:rsid w:val="00C353F8"/>
  </w:style>
  <w:style w:type="table" w:styleId="af2">
    <w:name w:val="Table Grid"/>
    <w:basedOn w:val="a1"/>
    <w:uiPriority w:val="39"/>
    <w:rsid w:val="00C353F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133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3">
    <w:name w:val="Balloon Text"/>
    <w:basedOn w:val="a"/>
    <w:link w:val="af4"/>
    <w:uiPriority w:val="99"/>
    <w:semiHidden/>
    <w:unhideWhenUsed/>
    <w:rsid w:val="00F0724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072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SimartSOFT</Company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Acer</cp:lastModifiedBy>
  <cp:revision>5</cp:revision>
  <cp:lastPrinted>2020-06-02T10:22:00Z</cp:lastPrinted>
  <dcterms:created xsi:type="dcterms:W3CDTF">2020-05-23T18:22:00Z</dcterms:created>
  <dcterms:modified xsi:type="dcterms:W3CDTF">2020-06-02T10:24:00Z</dcterms:modified>
</cp:coreProperties>
</file>