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25" w:rsidRPr="008E7370" w:rsidRDefault="00040C25" w:rsidP="0004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 город Краснодар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комбинированного вида № 228 «Голубка»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040C25" w:rsidRPr="008E7370" w:rsidRDefault="00040C25" w:rsidP="00040C25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tabs>
          <w:tab w:val="left" w:pos="4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Консультация для родителей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«Воспитываем артиста»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Музыкальный руководитель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                                                       </w:t>
      </w:r>
      <w:proofErr w:type="spellStart"/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Мизикина</w:t>
      </w:r>
      <w:proofErr w:type="spellEnd"/>
      <w:r w:rsidRPr="008E73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О.Б.</w:t>
      </w: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8E7370" w:rsidRDefault="00040C25" w:rsidP="00040C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40C25" w:rsidRPr="00BE34FB" w:rsidRDefault="00040C25" w:rsidP="00040C2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 «Воспитываем артиста</w:t>
      </w:r>
      <w:r w:rsidRPr="00BE34FB">
        <w:rPr>
          <w:rStyle w:val="c1"/>
          <w:b/>
          <w:bCs/>
          <w:color w:val="000000"/>
          <w:sz w:val="28"/>
          <w:szCs w:val="28"/>
        </w:rPr>
        <w:t>»</w:t>
      </w:r>
    </w:p>
    <w:p w:rsidR="00040C25" w:rsidRPr="00BE34FB" w:rsidRDefault="00040C25" w:rsidP="00040C25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E34FB">
        <w:rPr>
          <w:rStyle w:val="c4"/>
          <w:b/>
          <w:bCs/>
          <w:color w:val="000000"/>
          <w:sz w:val="28"/>
          <w:szCs w:val="28"/>
        </w:rPr>
        <w:t>Консультация для родителей</w:t>
      </w:r>
    </w:p>
    <w:p w:rsidR="00040C25" w:rsidRPr="00BE34FB" w:rsidRDefault="00040C25" w:rsidP="00040C2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34FB">
        <w:rPr>
          <w:rStyle w:val="c6"/>
          <w:b/>
          <w:bCs/>
          <w:color w:val="000000"/>
          <w:sz w:val="28"/>
          <w:szCs w:val="28"/>
        </w:rPr>
        <w:t>        </w:t>
      </w:r>
    </w:p>
    <w:p w:rsidR="00040C25" w:rsidRPr="00BE34FB" w:rsidRDefault="00040C25" w:rsidP="00040C2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34FB">
        <w:rPr>
          <w:rStyle w:val="c9"/>
          <w:color w:val="000000"/>
          <w:sz w:val="28"/>
          <w:szCs w:val="28"/>
        </w:rPr>
        <w:t>Если это еще и не случилось, то скоро обязательно случится – ваш ребенок должен будет выйти на сцену под свет софитов. Не важно, будет ли он читать стихотворение в детском саду или в школе, участвовать в новогоднем представлении или петь патриотические песни. А может, это будет традиционное залезание на табуретку для развлечения родственников на семейном празднике. Представления с участием детей любят все, ведь малыши такие милашки! Но любят ли выступать сами дети? Может, ваша новоиспеченная «звезда» вовсе не хочет – или просто не умеет - сиять на сцене?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7"/>
          <w:b/>
          <w:bCs/>
          <w:color w:val="000000"/>
          <w:sz w:val="28"/>
          <w:szCs w:val="28"/>
        </w:rPr>
        <w:t>Непредсказуемость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Помимо того, что выступающие малыши очень милы, они также крайне непредсказуемы. Вряд ли вы сможете пре</w:t>
      </w:r>
      <w:r>
        <w:rPr>
          <w:rStyle w:val="c5"/>
          <w:color w:val="000000"/>
          <w:sz w:val="28"/>
          <w:szCs w:val="28"/>
        </w:rPr>
        <w:t>дсказать, как поведет себя ваш ребенок</w:t>
      </w:r>
      <w:r w:rsidRPr="00BE34FB">
        <w:rPr>
          <w:rStyle w:val="c5"/>
          <w:color w:val="000000"/>
          <w:sz w:val="28"/>
          <w:szCs w:val="28"/>
        </w:rPr>
        <w:t xml:space="preserve"> на сцене в ту или иную минуту.</w:t>
      </w:r>
      <w:r>
        <w:rPr>
          <w:rStyle w:val="c5"/>
          <w:color w:val="000000"/>
          <w:sz w:val="28"/>
          <w:szCs w:val="28"/>
        </w:rPr>
        <w:t>  Он может просто отказаться</w:t>
      </w:r>
      <w:r w:rsidRPr="00BE34FB">
        <w:rPr>
          <w:rStyle w:val="c5"/>
          <w:color w:val="000000"/>
          <w:sz w:val="28"/>
          <w:szCs w:val="28"/>
        </w:rPr>
        <w:t xml:space="preserve"> принимать участие в представлении и все вр</w:t>
      </w:r>
      <w:r>
        <w:rPr>
          <w:rStyle w:val="c5"/>
          <w:color w:val="000000"/>
          <w:sz w:val="28"/>
          <w:szCs w:val="28"/>
        </w:rPr>
        <w:t>емя концерта простоять</w:t>
      </w:r>
      <w:r w:rsidRPr="00BE34FB">
        <w:rPr>
          <w:rStyle w:val="c5"/>
          <w:color w:val="000000"/>
          <w:sz w:val="28"/>
          <w:szCs w:val="28"/>
        </w:rPr>
        <w:t xml:space="preserve"> с упрямым видом, сложив руки на груди.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В подобных ситуациях детям вполне свойственно подобное непредсказуемое поведение. Дело в том, что насколько бы ни были просты выступления и концерты, дети до них еще просто не доросли. Малышам слишком тяжело стоять и ждать своей очереди выступать, а также следовать сложным для них указаниям. Они просто не понимают, что происходит вокруг них и чего от них ожидают. Еще более усложняет ситуацию присущий детям эгоцентризм. Вы всегда называли дочку маленькой принцессой, а в сказке она получает роль лягушки или кикиморы! И это, естественно, огорчает ее, потому что не укладывается в ее мировоззрение.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7"/>
          <w:b/>
          <w:bCs/>
          <w:color w:val="000000"/>
          <w:sz w:val="28"/>
          <w:szCs w:val="28"/>
        </w:rPr>
        <w:t>Страх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</w:t>
      </w:r>
      <w:proofErr w:type="spellStart"/>
      <w:r w:rsidRPr="00BE34FB">
        <w:rPr>
          <w:rStyle w:val="c5"/>
          <w:color w:val="000000"/>
          <w:sz w:val="28"/>
          <w:szCs w:val="28"/>
        </w:rPr>
        <w:t>Страх</w:t>
      </w:r>
      <w:proofErr w:type="spellEnd"/>
      <w:r w:rsidRPr="00BE34FB">
        <w:rPr>
          <w:rStyle w:val="c5"/>
          <w:color w:val="000000"/>
          <w:sz w:val="28"/>
          <w:szCs w:val="28"/>
        </w:rPr>
        <w:t xml:space="preserve"> перед сценой, боязнь публики или просто «нервы» - можно называть это состояние как угодно. Даже взрослым оно знакомо, так чего же ожидать от детей?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Если вы один из счастливчиков, не знакомых со страхом сцены, то вот лишь несколько симптомов этого неприятного беспокойства: потение ладоней, дрожание колен и рук, пересыхание рта и губ, учащенное сердцебиение, расстройство желудка, бессонница. Впрочем, эти симптомы хоть раз в жизни, но испытывал практически каждый. А многие люди, даже профессиональные артисты, испытывают каждый раз перед публичным выступлением.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 xml:space="preserve">        Как понять, испытывает ли ваш ребенок страх перед сценой? Если ребенок старшего возраста может об этом просто сказать, то малыш может испытывать трудности с точным определением своего состояния, и тогда у него может «внезапно» разболеться живот или подняться температура. Но не стоит без нужды поднимать перед ребенком этот вопрос. Некоторые дети могут просто не понимать, что они должны бояться перед выступлением. И если вы им об этом скажете, то они начнут волноваться, только потому что </w:t>
      </w:r>
      <w:r w:rsidRPr="00BE34FB">
        <w:rPr>
          <w:rStyle w:val="c5"/>
          <w:color w:val="000000"/>
          <w:sz w:val="28"/>
          <w:szCs w:val="28"/>
        </w:rPr>
        <w:lastRenderedPageBreak/>
        <w:t>«так нужно». Но вот если ребенок действительно проявляет симптомы беспокойства, обсудите с ним его страхи как естественную человеческую реакцию на событие. И если вы сами когда-либо испытывали страх перед сценой, то сейчас как раз самое время поделиться своими воспоминаниями с ребенком, а потом рассказать ему, что ничего страшного не случилось, что вам хлопали и т.д.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7"/>
          <w:b/>
          <w:bCs/>
          <w:color w:val="000000"/>
          <w:sz w:val="28"/>
          <w:szCs w:val="28"/>
        </w:rPr>
        <w:t>Как помочь юной звезде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Наверное, один из самых лучших способов помочь ребенку преодолеть страх перед сценой - это убедить его в развлекательности всего происходящего. Малыш должен получать удовольствие от своего выступления, воспринимать его как праздник, как игру, что бы он ни делал на сцене.</w:t>
      </w:r>
      <w:bookmarkStart w:id="0" w:name="_GoBack"/>
      <w:bookmarkEnd w:id="0"/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Постарайтесь также, чтобы малыш как следует знал, что ему предстоит сделать. Не откладывайте на последние два дня разучивание стихотворения или песни, начните заранее, хотя бы за неделю до выступления. Но в тоже время перебарщивать с этим нельзя. Забудьте о бесконечных тренировках. Если вы создаете настоящую суматоху вокруг выступления, то ребенок начинает беспокоиться. Так что не забывайте сами расслабляться и получать удовольствие от выступления вашего ребенка.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Не заставляйте малыша думать в разных направлениях. Если вы одновременно учите дочку, что она должна стоять на сцене спокойно, улыбаться, держать руки по швам, да при этом еще и помнить стихи, то из-за страха и растерянности что-нибудь из этого она непременно забудет сделать. И как правило, это бывают именно слова. Так что сосредоточьтесь на тексте выступления, а остальное у творческого ребенка проявится само.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В день выступления и за несколько дней до него постарайтесь не отходить от привычной рутины: вовремя обедать, вовремя спать и т.д. Бесконечные репетиции в ущерб нормального для малыша распорядка могут значительно усугубить стресс.</w:t>
      </w:r>
      <w:r w:rsidRPr="00BE34FB">
        <w:rPr>
          <w:color w:val="000000"/>
          <w:sz w:val="28"/>
          <w:szCs w:val="28"/>
        </w:rPr>
        <w:br/>
      </w:r>
      <w:r w:rsidRPr="00BE34FB">
        <w:rPr>
          <w:rStyle w:val="c5"/>
          <w:color w:val="000000"/>
          <w:sz w:val="28"/>
          <w:szCs w:val="28"/>
        </w:rPr>
        <w:t>        Но те же профессиональные артисты утверждают, что лучший способ бороться с боязнью сцены – это как можно более часто выступать. И не обязательно сразу на сцене. Для начала разыгрывайте мини-представления перед родственниками и друзьями малыша. Постепенно старайтесь вводить в «аудиторию» малознакомых малышу людей. Только не торопите события – у вас впереди много лет, чтобы увидеть свою «звезду» на сцене, и большинство детей по мере взросления просто перерастает свой страх.</w:t>
      </w:r>
    </w:p>
    <w:p w:rsidR="00040C25" w:rsidRDefault="00040C25" w:rsidP="00040C25">
      <w:pPr>
        <w:jc w:val="both"/>
      </w:pPr>
    </w:p>
    <w:p w:rsidR="00D55553" w:rsidRDefault="00D55553" w:rsidP="00040C25">
      <w:pPr>
        <w:jc w:val="both"/>
      </w:pPr>
    </w:p>
    <w:sectPr w:rsidR="00D55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25"/>
    <w:rsid w:val="00040C25"/>
    <w:rsid w:val="00D5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6E6C"/>
  <w15:chartTrackingRefBased/>
  <w15:docId w15:val="{02E72F0E-B7B8-4128-AF4F-818452B8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4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C25"/>
  </w:style>
  <w:style w:type="character" w:customStyle="1" w:styleId="c4">
    <w:name w:val="c4"/>
    <w:basedOn w:val="a0"/>
    <w:rsid w:val="00040C25"/>
  </w:style>
  <w:style w:type="character" w:customStyle="1" w:styleId="c5">
    <w:name w:val="c5"/>
    <w:basedOn w:val="a0"/>
    <w:rsid w:val="00040C25"/>
  </w:style>
  <w:style w:type="paragraph" w:customStyle="1" w:styleId="c3">
    <w:name w:val="c3"/>
    <w:basedOn w:val="a"/>
    <w:rsid w:val="0004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0C25"/>
  </w:style>
  <w:style w:type="paragraph" w:customStyle="1" w:styleId="c11">
    <w:name w:val="c11"/>
    <w:basedOn w:val="a"/>
    <w:rsid w:val="0004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40C25"/>
  </w:style>
  <w:style w:type="character" w:customStyle="1" w:styleId="c7">
    <w:name w:val="c7"/>
    <w:basedOn w:val="a0"/>
    <w:rsid w:val="0004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2020-09-24T11:20:00Z</dcterms:created>
  <dcterms:modified xsi:type="dcterms:W3CDTF">2020-09-24T11:24:00Z</dcterms:modified>
</cp:coreProperties>
</file>