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03A61" w14:textId="77777777" w:rsidR="00B90EDA" w:rsidRDefault="00B90EDA" w:rsidP="00B90ED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szCs w:val="28"/>
        </w:rPr>
        <w:t xml:space="preserve">МУНИЦИПАЛЬНОЕ БЮДЖЕТНОЕ ДОШКОЛЬНОЕ ОБРАЗОВАТЕЛЬНОЕ УЧРЕЖДЕНИЕ МУНИЦИПАЛЬНОГО ОБРАЗОВАНИЯ ГОРОД КРАСНОДАР </w:t>
      </w:r>
    </w:p>
    <w:p w14:paraId="3C8C81F7" w14:textId="77777777" w:rsidR="00B90EDA" w:rsidRDefault="00B90EDA" w:rsidP="00B90ED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«ДЕТСИЙ САД КОМБИНИРОВАННОГО ВИДА № 228</w:t>
      </w:r>
      <w:r>
        <w:rPr>
          <w:b/>
          <w:bCs/>
          <w:color w:val="0000FF"/>
          <w:sz w:val="28"/>
          <w:szCs w:val="30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«ГОЛУБКА</w:t>
      </w:r>
      <w:r>
        <w:rPr>
          <w:rFonts w:ascii="Times New Roman" w:hAnsi="Times New Roman"/>
          <w:sz w:val="24"/>
          <w:szCs w:val="28"/>
        </w:rPr>
        <w:t>»</w:t>
      </w:r>
    </w:p>
    <w:p w14:paraId="7562BBC4" w14:textId="77777777" w:rsidR="00B90EDA" w:rsidRDefault="00B90EDA" w:rsidP="00B90ED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ул. Тургенева, 146, г. Краснодар, 350078, тел/</w:t>
      </w:r>
      <w:proofErr w:type="gramStart"/>
      <w:r>
        <w:rPr>
          <w:rFonts w:ascii="Times New Roman" w:hAnsi="Times New Roman"/>
          <w:sz w:val="24"/>
          <w:szCs w:val="28"/>
        </w:rPr>
        <w:t>факс(</w:t>
      </w:r>
      <w:proofErr w:type="gramEnd"/>
      <w:r>
        <w:rPr>
          <w:rFonts w:ascii="Times New Roman" w:hAnsi="Times New Roman"/>
          <w:sz w:val="24"/>
          <w:szCs w:val="28"/>
        </w:rPr>
        <w:t>861)</w:t>
      </w:r>
      <w:r>
        <w:rPr>
          <w:sz w:val="27"/>
          <w:szCs w:val="27"/>
        </w:rPr>
        <w:t xml:space="preserve"> </w:t>
      </w:r>
      <w:r>
        <w:rPr>
          <w:rFonts w:ascii="Times New Roman" w:hAnsi="Times New Roman"/>
          <w:sz w:val="24"/>
          <w:szCs w:val="28"/>
        </w:rPr>
        <w:t>220-57-51</w:t>
      </w:r>
    </w:p>
    <w:p w14:paraId="67CA42A4" w14:textId="77777777" w:rsidR="00B90EDA" w:rsidRDefault="00B90EDA" w:rsidP="00B90ED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2C66D111" w14:textId="77777777" w:rsidR="00FB4454" w:rsidRDefault="00FB4454" w:rsidP="00FB445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7F6F5137" w14:textId="77777777" w:rsidR="00FB4454" w:rsidRDefault="00FB4454" w:rsidP="00FB445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6C8B953A" w14:textId="77777777" w:rsidR="00FB4454" w:rsidRDefault="00FB4454" w:rsidP="00FB445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41E8C1CA" w14:textId="77777777" w:rsidR="00FB4454" w:rsidRDefault="00FB4454" w:rsidP="00FB445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195F35A1" w14:textId="77777777" w:rsidR="00FB4454" w:rsidRDefault="00FB4454" w:rsidP="00FB445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749933C2" w14:textId="77777777" w:rsidR="00FB4454" w:rsidRDefault="00FB4454" w:rsidP="00FB445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34638440" w14:textId="77777777" w:rsidR="00FB4454" w:rsidRDefault="00FB4454" w:rsidP="00FB445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68D55EF1" w14:textId="77777777" w:rsidR="00FB4454" w:rsidRDefault="00FB4454" w:rsidP="00FB44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5CA83FA1" w14:textId="77777777" w:rsidR="00FB4454" w:rsidRDefault="00FB4454" w:rsidP="00FB44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3D9DFBE6" w14:textId="77777777" w:rsidR="00FB4454" w:rsidRDefault="00FB4454" w:rsidP="00FB44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70D57C6B" w14:textId="77777777" w:rsidR="00FB4454" w:rsidRDefault="00FB4454" w:rsidP="00FB44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49131B38" w14:textId="77777777" w:rsidR="00FB4454" w:rsidRDefault="00FB4454" w:rsidP="00FB44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7D08010A" w14:textId="77777777" w:rsidR="00FB4454" w:rsidRDefault="00FB4454" w:rsidP="00FB44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371CEAB3" w14:textId="2127AFF8" w:rsidR="00FB4454" w:rsidRPr="00614F84" w:rsidRDefault="00FB4454" w:rsidP="00FB4454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614F84">
        <w:rPr>
          <w:rFonts w:ascii="Times New Roman" w:hAnsi="Times New Roman"/>
          <w:sz w:val="44"/>
          <w:szCs w:val="44"/>
        </w:rPr>
        <w:t xml:space="preserve"> Эвристическая беседа по теме: </w:t>
      </w:r>
    </w:p>
    <w:p w14:paraId="13BA21DF" w14:textId="58F5262B" w:rsidR="0027569C" w:rsidRPr="00614F84" w:rsidRDefault="0027569C" w:rsidP="002756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4"/>
          <w:szCs w:val="44"/>
          <w:lang w:eastAsia="ru-RU"/>
        </w:rPr>
      </w:pPr>
      <w:r w:rsidRPr="00614F84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 «Земля – какая она?» </w:t>
      </w:r>
    </w:p>
    <w:p w14:paraId="0D1474AC" w14:textId="69DD3D2B" w:rsidR="00FB4454" w:rsidRPr="0027569C" w:rsidRDefault="0027569C" w:rsidP="0027569C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56"/>
          <w:szCs w:val="56"/>
        </w:rPr>
        <w:t xml:space="preserve">                      </w:t>
      </w:r>
      <w:r w:rsidRPr="0027569C">
        <w:rPr>
          <w:rFonts w:ascii="Times New Roman" w:hAnsi="Times New Roman"/>
          <w:sz w:val="40"/>
          <w:szCs w:val="40"/>
        </w:rPr>
        <w:t>(старшая группа)</w:t>
      </w:r>
    </w:p>
    <w:p w14:paraId="64CCB171" w14:textId="77777777" w:rsidR="00FB4454" w:rsidRDefault="00FB4454" w:rsidP="00FB44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1BC0166B" w14:textId="77777777" w:rsidR="00FB4454" w:rsidRDefault="00FB4454" w:rsidP="00FB44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3328BC99" w14:textId="77777777" w:rsidR="00FB4454" w:rsidRDefault="00FB4454" w:rsidP="00FB44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3CD7F620" w14:textId="77777777" w:rsidR="00FB4454" w:rsidRDefault="00FB4454" w:rsidP="00FB44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4409FA79" w14:textId="77777777" w:rsidR="00FB4454" w:rsidRDefault="00FB4454" w:rsidP="00FB44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4DDACD6C" w14:textId="77777777" w:rsidR="00FB4454" w:rsidRDefault="00FB4454" w:rsidP="00FB44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5E077D6D" w14:textId="77777777" w:rsidR="00FB4454" w:rsidRDefault="00FB4454" w:rsidP="00FB44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6063AC97" w14:textId="77777777" w:rsidR="00FB4454" w:rsidRDefault="00FB4454" w:rsidP="00FB44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6AE10F92" w14:textId="77777777" w:rsidR="00FB4454" w:rsidRDefault="00FB4454" w:rsidP="00FB44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571F3166" w14:textId="77777777" w:rsidR="00FB4454" w:rsidRDefault="00FB4454" w:rsidP="00FB44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62B6FC7B" w14:textId="77777777" w:rsidR="00FB4454" w:rsidRDefault="00FB4454" w:rsidP="00FB44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2100E024" w14:textId="77777777" w:rsidR="00FB4454" w:rsidRDefault="00FB4454" w:rsidP="00FB44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12E0A1A6" w14:textId="6CCE3E60" w:rsidR="00FB4454" w:rsidRDefault="00FB4454" w:rsidP="00FB44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>подготовила:</w:t>
      </w:r>
    </w:p>
    <w:p w14:paraId="4EA6204A" w14:textId="6F0EB313" w:rsidR="00FB4454" w:rsidRDefault="0027569C" w:rsidP="00FB445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Шведова Ольга </w:t>
      </w:r>
      <w:r w:rsidR="00FB4454">
        <w:rPr>
          <w:rFonts w:ascii="Times New Roman" w:hAnsi="Times New Roman"/>
          <w:sz w:val="28"/>
          <w:szCs w:val="28"/>
        </w:rPr>
        <w:t>Николаевна</w:t>
      </w:r>
    </w:p>
    <w:p w14:paraId="56319F8E" w14:textId="77777777" w:rsidR="00FB4454" w:rsidRDefault="00FB4454" w:rsidP="00FB445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МБДОУ МО</w:t>
      </w:r>
    </w:p>
    <w:p w14:paraId="48C30146" w14:textId="77777777" w:rsidR="00FB4454" w:rsidRDefault="00FB4454" w:rsidP="00FB445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г. Краснодар</w:t>
      </w:r>
    </w:p>
    <w:p w14:paraId="7C14A97A" w14:textId="77777777" w:rsidR="00FB4454" w:rsidRPr="00D75A52" w:rsidRDefault="00FB4454" w:rsidP="00FB4454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228»</w:t>
      </w:r>
    </w:p>
    <w:p w14:paraId="596F1C11" w14:textId="639FBDFB" w:rsidR="00FB4454" w:rsidRPr="00FB4454" w:rsidRDefault="00FB4454" w:rsidP="0027569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3ECB3BB7" w14:textId="77777777" w:rsidR="0027569C" w:rsidRPr="0027569C" w:rsidRDefault="00FB4454" w:rsidP="00FB4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4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Цели:</w:t>
      </w:r>
    </w:p>
    <w:p w14:paraId="16949850" w14:textId="277C7B3A" w:rsidR="00FB4454" w:rsidRPr="00FB4454" w:rsidRDefault="0027569C" w:rsidP="00614F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B4454" w:rsidRPr="00FB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Подвести детей к пониманию, что наша планета Земля имеет форму шара.</w:t>
      </w:r>
    </w:p>
    <w:p w14:paraId="53E13B44" w14:textId="15C42473" w:rsidR="0027569C" w:rsidRDefault="0027569C" w:rsidP="00614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B4454" w:rsidRPr="00FB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устанавливать и понимать </w:t>
      </w:r>
      <w:proofErr w:type="spellStart"/>
      <w:r w:rsidR="00FB4454" w:rsidRPr="00FB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</w:t>
      </w:r>
      <w:r w:rsidR="005E7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B4454" w:rsidRPr="00FB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FB4454" w:rsidRPr="00FB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следственные связи.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B4454" w:rsidRPr="00FB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развивать интерес к познанию окружающего мира с помощью эксперимента. </w:t>
      </w:r>
    </w:p>
    <w:p w14:paraId="0A7637BC" w14:textId="3299CC61" w:rsidR="0027569C" w:rsidRDefault="0027569C" w:rsidP="00614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B4454" w:rsidRPr="00FB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глобусом, его назначением и историей. </w:t>
      </w:r>
    </w:p>
    <w:p w14:paraId="5DA3EA43" w14:textId="7F796F47" w:rsidR="00FB4454" w:rsidRPr="00FB4454" w:rsidRDefault="0027569C" w:rsidP="00614F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FB4454" w:rsidRPr="00FB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и уважение к людям – первооткрывателям.</w:t>
      </w:r>
    </w:p>
    <w:p w14:paraId="745EE4D4" w14:textId="77777777" w:rsidR="00FB4454" w:rsidRPr="00FB4454" w:rsidRDefault="00FB4454" w:rsidP="00614F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и оборудование: глобус, иллюстрации, мячи, фломастеры.</w:t>
      </w:r>
      <w:bookmarkStart w:id="0" w:name="_GoBack"/>
      <w:bookmarkEnd w:id="0"/>
    </w:p>
    <w:p w14:paraId="777D86B5" w14:textId="605F9AF0" w:rsidR="00FB4454" w:rsidRPr="00FB4454" w:rsidRDefault="00FB4454" w:rsidP="00614F8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FB4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</w:t>
      </w:r>
      <w:r w:rsidRPr="00275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беседы</w:t>
      </w:r>
      <w:r w:rsidRPr="00FB4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646806EC" w14:textId="48AB52BB" w:rsidR="00FB4454" w:rsidRPr="00FB4454" w:rsidRDefault="0027569C" w:rsidP="00614F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75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</w:t>
      </w:r>
      <w:r w:rsidR="00FB4454" w:rsidRPr="00FB4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FB4454" w:rsidRPr="00FB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много узнали о космосе, Солнечной системе. Вы знаете, что мы живём на планете Земля. А знаете ли вы, какая она, наша планета? Какой она формы?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B4454" w:rsidRPr="00FB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B4454" w:rsidRPr="00FB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9A8B2A" w14:textId="6F8D4D0E" w:rsidR="00FB4454" w:rsidRPr="00FB4454" w:rsidRDefault="00FB4454" w:rsidP="00614F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древности люди по-разному представляли, как выглядит наша земля. Одни считали, что она огромная и плоская, как блин, или как тарелка. В древней Индии люди представляли, что в огромном море из молока плавает огромная черепаха. На её спине стоят четыре слона, которые на своих могучих спинах держат Землю, плоскую как блин</w:t>
      </w:r>
      <w:r w:rsidR="0027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(рассказ сопровождается показом иллюстраций)</w:t>
      </w:r>
      <w:r w:rsidR="0027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DD9B029" w14:textId="77777777" w:rsidR="00FB4454" w:rsidRPr="00FB4454" w:rsidRDefault="00FB4454" w:rsidP="00614F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мореходы недоумевали: ведь если Земля плоская, то на ней сразу всё должно быть видно. Значит, скорее она напоминает горбушку. Так и решили мореплаватели считать Землю горбатой, похожей на половинку яблока или апельсина, который лежит в блюдце с водой. Вода – море, а небо над ней, будто колпак.</w:t>
      </w:r>
    </w:p>
    <w:p w14:paraId="6347EFEE" w14:textId="5239F5D6" w:rsidR="00FB4454" w:rsidRPr="00FB4454" w:rsidRDefault="00FB4454" w:rsidP="00614F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Находились смельчаки, которые мечтали добраться до края Земли и посмотреть, а что там, на краю Земли, и можно ли с него упасть. Они отправлялись в путь пешком, или верхом на лошади, или на корабле.</w:t>
      </w:r>
    </w:p>
    <w:p w14:paraId="59CC71E6" w14:textId="44CA0941" w:rsidR="00FB4454" w:rsidRPr="00FB4454" w:rsidRDefault="00FB4454" w:rsidP="00614F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люди, которые путешествовали пешком или верхом на лошади, добирались рано или поздно до большой воды – моря или океана. Они считали, что их путешествие закончено: вот он, край земли, и ничего, кроме вод</w:t>
      </w:r>
      <w:r w:rsidR="0064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B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уже нет. Но были и такие, которые, дойдя до берега моря, пересаживались на корабль и продолжали своё путешествие. Вот эти мореплаватели и убедились, в том, что, отправляясь в путь из какого – то места и двигаясь всегда в одном направлении, они почему – то возвращаются туда, откуда начали своё путешествие. «Почему же так происходит?» - задумались люди. А как вы думаете, почему? (</w:t>
      </w:r>
      <w:r w:rsidR="0064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B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тветы детей).</w:t>
      </w:r>
    </w:p>
    <w:p w14:paraId="133A68BD" w14:textId="77777777" w:rsidR="00FB4454" w:rsidRPr="00FB4454" w:rsidRDefault="00FB4454" w:rsidP="00614F8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FB4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Эксперимент:</w:t>
      </w:r>
    </w:p>
    <w:p w14:paraId="42D0C884" w14:textId="77777777" w:rsidR="00FB4454" w:rsidRPr="00FB4454" w:rsidRDefault="00FB4454" w:rsidP="00614F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с вами превратимся в настоящих путешественников. Согласны?</w:t>
      </w:r>
    </w:p>
    <w:p w14:paraId="5EA95016" w14:textId="5058C162" w:rsidR="00FB4454" w:rsidRPr="00FB4454" w:rsidRDefault="00FB4454" w:rsidP="00614F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Берём в руки мячи и фломастеры. Теперь представьте, что вы путешественники, и каждый из вас стоит на верхушке шара. Поставим </w:t>
      </w:r>
      <w:r w:rsidR="0064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B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 кончик фломастера. Теперь наш путь пойдёт всё время вниз. Ведите фломастер вниз по мячу, а мяч поворачивайте вслед за движением фломастера. Фломастер нужно двигать аккуратно, в одном направлении. Если вы не спешили, всё сделали правильно, то где вы оказались? (</w:t>
      </w:r>
      <w:r w:rsidR="0064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B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тветы детей)</w:t>
      </w:r>
      <w:r w:rsidR="0064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B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 В той точке, откуда начали свой путь.</w:t>
      </w:r>
    </w:p>
    <w:p w14:paraId="2072378F" w14:textId="7BA64D1C" w:rsidR="00FB4454" w:rsidRPr="00FB4454" w:rsidRDefault="00FB4454" w:rsidP="00614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Какой же</w:t>
      </w:r>
      <w:r w:rsidR="0064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 могли сделать путешественники, вернувшись после длительного путешествия в то же место, откуда начали свой путь? (</w:t>
      </w:r>
      <w:r w:rsidR="0064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B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тветы детей)</w:t>
      </w:r>
      <w:r w:rsidR="0064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B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 Что Земля – это шар.</w:t>
      </w:r>
    </w:p>
    <w:p w14:paraId="58CA1B13" w14:textId="77777777" w:rsidR="00FB4454" w:rsidRPr="00FB4454" w:rsidRDefault="00FB4454" w:rsidP="00614F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отгадайте мою загадку:</w:t>
      </w:r>
    </w:p>
    <w:p w14:paraId="5C7D9599" w14:textId="77777777" w:rsidR="00FB4454" w:rsidRPr="00FB4454" w:rsidRDefault="00FB4454" w:rsidP="00614F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ноге стоит одной,</w:t>
      </w:r>
    </w:p>
    <w:p w14:paraId="58E0E56C" w14:textId="77777777" w:rsidR="00FB4454" w:rsidRPr="00FB4454" w:rsidRDefault="00FB4454" w:rsidP="00614F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Крутит, вертит головой,</w:t>
      </w:r>
    </w:p>
    <w:p w14:paraId="46CE4E14" w14:textId="77777777" w:rsidR="00FB4454" w:rsidRPr="00FB4454" w:rsidRDefault="00FB4454" w:rsidP="00614F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показывает страны,</w:t>
      </w:r>
    </w:p>
    <w:p w14:paraId="73963A0B" w14:textId="77777777" w:rsidR="00FB4454" w:rsidRPr="00FB4454" w:rsidRDefault="00FB4454" w:rsidP="00614F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Реки, горы, океаны.</w:t>
      </w:r>
    </w:p>
    <w:p w14:paraId="653D9D99" w14:textId="77777777" w:rsidR="00FB4454" w:rsidRPr="00FB4454" w:rsidRDefault="00FB4454" w:rsidP="00614F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4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FB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Глобус.</w:t>
      </w:r>
    </w:p>
    <w:p w14:paraId="07D3DC1D" w14:textId="77777777" w:rsidR="00FB4454" w:rsidRPr="00FB4454" w:rsidRDefault="00FB4454" w:rsidP="00614F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ребята, это глобус.</w:t>
      </w:r>
    </w:p>
    <w:p w14:paraId="02C7DA99" w14:textId="77777777" w:rsidR="00001162" w:rsidRPr="00B925F6" w:rsidRDefault="00FB4454" w:rsidP="00614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многочисленных путешествий люди создали много карт, на которых было отмечено расположение суши, морей, океанов. Чтобы представить себе не только поверхность Земли, но и её форму, учёные изобрели модель земли – глобус.  Показываю глобус. На нём размеры нашей планеты уменьшены в десятки миллионов раз. Первый глобус сделал немецкий географ </w:t>
      </w:r>
      <w:proofErr w:type="spellStart"/>
      <w:r w:rsidRPr="00FB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Бехайм</w:t>
      </w:r>
      <w:proofErr w:type="spellEnd"/>
      <w:r w:rsidRPr="00FB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Глобус – маленькая модель земного шара. Большая часть поверхности глобуса покрыта голуб</w:t>
      </w:r>
      <w:r w:rsidR="00A9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цветом</w:t>
      </w:r>
      <w:r w:rsidRPr="00FB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он </w:t>
      </w:r>
      <w:r w:rsidRPr="00B9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обозначает?</w:t>
      </w:r>
    </w:p>
    <w:p w14:paraId="1713D136" w14:textId="691D31AA" w:rsidR="00001162" w:rsidRPr="00B925F6" w:rsidRDefault="00A91ABE" w:rsidP="0061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5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Лужа, море, океан,</w:t>
      </w:r>
      <w:r w:rsidRPr="00B925F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925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Пруд, ручей, родник, туман,</w:t>
      </w:r>
      <w:r w:rsidRPr="00B925F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925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Озеро, река</w:t>
      </w:r>
      <w:r w:rsidR="00001162" w:rsidRPr="00B925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</w:t>
      </w:r>
      <w:r w:rsidRPr="00B925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всегда</w:t>
      </w:r>
      <w:r w:rsidRPr="00B925F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925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них отыщется</w:t>
      </w:r>
      <w:r w:rsidR="00001162" w:rsidRPr="00B9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…(вода)</w:t>
      </w:r>
      <w:r w:rsidR="00FB4454" w:rsidRPr="00B9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803923A" w14:textId="77777777" w:rsidR="00001162" w:rsidRDefault="00FB4454" w:rsidP="00614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– это вода</w:t>
      </w:r>
      <w:r w:rsidR="00A91ABE" w:rsidRPr="00A9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91ABE" w:rsidRPr="00A91A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нашей планете много ручейков, рек, озер, морей и океанов. И они окрашивают нашу планету в голубой цвет. Поэтому нашу планету называют </w:t>
      </w:r>
      <w:r w:rsidR="00A91ABE" w:rsidRPr="00A91AB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«голубой планетой»</w:t>
      </w:r>
      <w:r w:rsidR="00A91ABE" w:rsidRPr="00A91A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Вся вода на земле составляет единый Мировой океан.</w:t>
      </w:r>
      <w:r w:rsidRPr="00A9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же обозначает зелёный цвет?</w:t>
      </w:r>
    </w:p>
    <w:p w14:paraId="6EA86DF3" w14:textId="4E8EF95D" w:rsidR="00001162" w:rsidRDefault="00001162" w:rsidP="00614F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0011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 зелёный и густой,</w:t>
      </w:r>
    </w:p>
    <w:p w14:paraId="72534035" w14:textId="77777777" w:rsidR="00001162" w:rsidRDefault="00001162" w:rsidP="00614F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011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Он высокий и большой:</w:t>
      </w:r>
    </w:p>
    <w:p w14:paraId="038B1061" w14:textId="77777777" w:rsidR="00001162" w:rsidRDefault="00001162" w:rsidP="00614F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011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То-еловый, то-дубовый,</w:t>
      </w:r>
    </w:p>
    <w:p w14:paraId="63DD442A" w14:textId="77777777" w:rsidR="00001162" w:rsidRDefault="00001162" w:rsidP="00614F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011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То-осиново-сосновый. </w:t>
      </w:r>
    </w:p>
    <w:p w14:paraId="72CF8024" w14:textId="77777777" w:rsidR="00001162" w:rsidRDefault="00001162" w:rsidP="00614F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0011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 него полно плодов, </w:t>
      </w:r>
    </w:p>
    <w:p w14:paraId="42039060" w14:textId="1D73EC2D" w:rsidR="00001162" w:rsidRDefault="00001162" w:rsidP="00614F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0011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Ягод, шишек и грибов,</w:t>
      </w:r>
    </w:p>
    <w:p w14:paraId="641FA504" w14:textId="77777777" w:rsidR="00001162" w:rsidRDefault="00001162" w:rsidP="00614F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011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протоптанной тропинкой,</w:t>
      </w:r>
    </w:p>
    <w:p w14:paraId="3A726F62" w14:textId="77777777" w:rsidR="00001162" w:rsidRDefault="00001162" w:rsidP="00614F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011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 нему идут с корзинкой… (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</w:t>
      </w:r>
      <w:r w:rsidRPr="000011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ес)</w:t>
      </w:r>
    </w:p>
    <w:p w14:paraId="4D380F37" w14:textId="77777777" w:rsidR="00195C9A" w:rsidRPr="00195C9A" w:rsidRDefault="00B925F6" w:rsidP="0061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5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</w:t>
      </w:r>
    </w:p>
    <w:p w14:paraId="17F4F853" w14:textId="17F7AFC8" w:rsidR="00B925F6" w:rsidRPr="00001162" w:rsidRDefault="00B925F6" w:rsidP="0061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что обозначает к</w:t>
      </w:r>
      <w:r w:rsidR="00FB4454" w:rsidRPr="00A9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оричневый цвет</w:t>
      </w:r>
      <w:r w:rsidRPr="00B9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FB4454" w:rsidRPr="00A9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высокая</w:t>
      </w:r>
      <w:r w:rsidR="0019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крутая,</w:t>
      </w:r>
      <w:r w:rsidR="0019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00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вершине снег лежит,</w:t>
      </w:r>
      <w:r w:rsidR="0019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00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шапка меховая,</w:t>
      </w:r>
      <w:r w:rsidR="0019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орел над ней кружит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00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0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ора)</w:t>
      </w:r>
    </w:p>
    <w:p w14:paraId="4D416001" w14:textId="77777777" w:rsidR="00B925F6" w:rsidRPr="00B90EDA" w:rsidRDefault="00B925F6" w:rsidP="0061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4454" w:rsidRPr="00A9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</w:t>
      </w:r>
      <w:r w:rsidRPr="00B9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16582DD4" w14:textId="141F4474" w:rsidR="00B925F6" w:rsidRDefault="00B925F6" w:rsidP="0061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5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Вот песчаный океан,</w:t>
      </w:r>
      <w:r w:rsidRPr="00B925F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925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 бархан и два бархан.</w:t>
      </w:r>
      <w:r w:rsidRPr="00B925F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925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Тут без дождика тоска,</w:t>
      </w:r>
      <w:r w:rsidRPr="00B925F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925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Всюду горы из песка</w:t>
      </w:r>
      <w:r w:rsidR="00195C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… </w:t>
      </w:r>
      <w:r w:rsidR="00FB4454" w:rsidRPr="00A9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детей).</w:t>
      </w:r>
    </w:p>
    <w:p w14:paraId="4F158266" w14:textId="4FBA916C" w:rsidR="00195C9A" w:rsidRDefault="00FB4454" w:rsidP="00614F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Встречаются на суше голубые пятнышки и ниточки. Кто догадался, что это? </w:t>
      </w:r>
      <w:r w:rsidR="00B925F6" w:rsidRPr="00195C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Бегу я, как по </w:t>
      </w:r>
      <w:proofErr w:type="gramStart"/>
      <w:r w:rsidR="00B925F6" w:rsidRPr="00195C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лесенке,</w:t>
      </w:r>
      <w:r w:rsidR="00195C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proofErr w:type="gramEnd"/>
      <w:r w:rsidR="00195C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</w:t>
      </w:r>
      <w:r w:rsidR="00B925F6" w:rsidRPr="00195C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 камушкам, звеня.</w:t>
      </w:r>
      <w:r w:rsidR="00195C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</w:t>
      </w:r>
      <w:r w:rsidR="00B925F6" w:rsidRPr="00195C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Издалека по песенке </w:t>
      </w:r>
    </w:p>
    <w:p w14:paraId="1B6EECE5" w14:textId="77777777" w:rsidR="00195C9A" w:rsidRDefault="00B925F6" w:rsidP="00614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Узнаете меня… (</w:t>
      </w:r>
      <w:r w:rsidR="00195C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</w:t>
      </w:r>
      <w:r w:rsidRPr="00195C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ека)</w:t>
      </w:r>
      <w:r w:rsidR="00FB4454" w:rsidRPr="00A9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5AFFCBB" w14:textId="6129CB73" w:rsidR="00FB4454" w:rsidRPr="00001162" w:rsidRDefault="00FB4454" w:rsidP="00614F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попробуем найти на глобусе столицу нашей Родины. Как она называется? (</w:t>
      </w:r>
      <w:r w:rsidR="006466A3" w:rsidRPr="00A9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</w:t>
      </w:r>
      <w:r w:rsidRPr="00A9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Москва). Наш любимый город </w:t>
      </w:r>
      <w:r w:rsidR="006466A3" w:rsidRPr="00A9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</w:t>
      </w:r>
      <w:r w:rsidRPr="00A9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рек</w:t>
      </w:r>
      <w:r w:rsidR="006466A3" w:rsidRPr="00A9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9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Кубань</w:t>
      </w:r>
      <w:r w:rsidR="006466A3" w:rsidRPr="00A9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протекающая по территории нашего города</w:t>
      </w:r>
      <w:r w:rsidRPr="00A9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66A3" w:rsidRPr="00A9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(рассматривают </w:t>
      </w:r>
      <w:r w:rsidRPr="00A9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глобус</w:t>
      </w:r>
      <w:r w:rsidR="006466A3" w:rsidRPr="00A9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9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7F749E" w14:textId="77777777" w:rsidR="00FB4454" w:rsidRPr="00A91ABE" w:rsidRDefault="00FB4454" w:rsidP="00614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сегодня были настоящими путешественниками, первооткрывателями, а в чём же вы убедились, проведя наш эксперимент с шарами? (Что Земля имеет форму шара).     </w:t>
      </w:r>
    </w:p>
    <w:p w14:paraId="2A7B755B" w14:textId="77777777" w:rsidR="00935D5F" w:rsidRPr="00FB4454" w:rsidRDefault="00935D5F" w:rsidP="00614F84">
      <w:pPr>
        <w:rPr>
          <w:sz w:val="28"/>
          <w:szCs w:val="28"/>
        </w:rPr>
      </w:pPr>
    </w:p>
    <w:sectPr w:rsidR="00935D5F" w:rsidRPr="00FB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F5"/>
    <w:rsid w:val="00001162"/>
    <w:rsid w:val="001025E5"/>
    <w:rsid w:val="00195C9A"/>
    <w:rsid w:val="0027569C"/>
    <w:rsid w:val="00512DF5"/>
    <w:rsid w:val="005E73BE"/>
    <w:rsid w:val="00614F84"/>
    <w:rsid w:val="006371F8"/>
    <w:rsid w:val="006466A3"/>
    <w:rsid w:val="00935D5F"/>
    <w:rsid w:val="009D72FE"/>
    <w:rsid w:val="00A91ABE"/>
    <w:rsid w:val="00B90EDA"/>
    <w:rsid w:val="00B925F6"/>
    <w:rsid w:val="00FB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F0DE"/>
  <w15:chartTrackingRefBased/>
  <w15:docId w15:val="{930B4F80-5685-42AF-A614-64764CD4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B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4454"/>
  </w:style>
  <w:style w:type="paragraph" w:customStyle="1" w:styleId="c5">
    <w:name w:val="c5"/>
    <w:basedOn w:val="a"/>
    <w:rsid w:val="00FB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B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B4454"/>
  </w:style>
  <w:style w:type="character" w:customStyle="1" w:styleId="c11">
    <w:name w:val="c11"/>
    <w:basedOn w:val="a0"/>
    <w:rsid w:val="00FB4454"/>
  </w:style>
  <w:style w:type="character" w:customStyle="1" w:styleId="c1">
    <w:name w:val="c1"/>
    <w:basedOn w:val="a0"/>
    <w:rsid w:val="00FB4454"/>
  </w:style>
  <w:style w:type="paragraph" w:customStyle="1" w:styleId="c7">
    <w:name w:val="c7"/>
    <w:basedOn w:val="a"/>
    <w:rsid w:val="00FB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7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Шведова</dc:creator>
  <cp:keywords/>
  <dc:description/>
  <cp:lastModifiedBy>Acer</cp:lastModifiedBy>
  <cp:revision>3</cp:revision>
  <cp:lastPrinted>2020-06-03T06:52:00Z</cp:lastPrinted>
  <dcterms:created xsi:type="dcterms:W3CDTF">2020-06-02T07:33:00Z</dcterms:created>
  <dcterms:modified xsi:type="dcterms:W3CDTF">2020-06-03T07:01:00Z</dcterms:modified>
</cp:coreProperties>
</file>