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A1" w:rsidRDefault="008B6EA1" w:rsidP="008B6EA1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228» «Голубка»</w:t>
      </w:r>
    </w:p>
    <w:p w:rsidR="008B6EA1" w:rsidRDefault="008B6EA1" w:rsidP="008B6EA1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350078, г. Краснодар, </w:t>
      </w:r>
      <w:proofErr w:type="spellStart"/>
      <w:r>
        <w:rPr>
          <w:rFonts w:eastAsia="Calibri"/>
          <w:color w:val="000000"/>
          <w:lang w:eastAsia="en-US"/>
        </w:rPr>
        <w:t>ул.им.Тургенева</w:t>
      </w:r>
      <w:proofErr w:type="spellEnd"/>
      <w:r>
        <w:rPr>
          <w:rFonts w:eastAsia="Calibri"/>
          <w:color w:val="000000"/>
          <w:lang w:eastAsia="en-US"/>
        </w:rPr>
        <w:t xml:space="preserve"> № 146, тел./факс (861)22-57-51, 220-45-07</w:t>
      </w:r>
    </w:p>
    <w:p w:rsidR="008B6EA1" w:rsidRDefault="008B6EA1" w:rsidP="008B6EA1">
      <w:pPr>
        <w:shd w:val="clear" w:color="auto" w:fill="FFFFFF"/>
        <w:jc w:val="center"/>
        <w:outlineLvl w:val="0"/>
        <w:rPr>
          <w:rFonts w:ascii="Georgia" w:hAnsi="Georgia"/>
          <w:kern w:val="36"/>
          <w:sz w:val="42"/>
          <w:szCs w:val="42"/>
        </w:rPr>
      </w:pPr>
      <w:r>
        <w:rPr>
          <w:rFonts w:eastAsia="Calibri"/>
          <w:color w:val="000000"/>
          <w:lang w:eastAsia="en-US"/>
        </w:rPr>
        <w:t xml:space="preserve"> </w:t>
      </w:r>
      <w:proofErr w:type="gramStart"/>
      <w:r>
        <w:rPr>
          <w:rFonts w:eastAsia="Calibri"/>
          <w:color w:val="000000"/>
          <w:lang w:val="en-US" w:eastAsia="en-US"/>
        </w:rPr>
        <w:t>e</w:t>
      </w:r>
      <w:r>
        <w:rPr>
          <w:rFonts w:eastAsia="Calibri"/>
          <w:color w:val="000000"/>
          <w:lang w:eastAsia="en-US"/>
        </w:rPr>
        <w:t>-</w:t>
      </w:r>
      <w:r>
        <w:rPr>
          <w:rFonts w:eastAsia="Calibri"/>
          <w:color w:val="000000"/>
          <w:lang w:val="en-US" w:eastAsia="en-US"/>
        </w:rPr>
        <w:t>mail</w:t>
      </w:r>
      <w:proofErr w:type="gramEnd"/>
      <w:r>
        <w:rPr>
          <w:rFonts w:eastAsia="Calibri"/>
          <w:color w:val="000000"/>
          <w:lang w:eastAsia="en-US"/>
        </w:rPr>
        <w:t>:</w:t>
      </w:r>
      <w:r>
        <w:rPr>
          <w:rFonts w:eastAsia="Calibri"/>
          <w:color w:val="000000"/>
          <w:u w:val="single"/>
          <w:lang w:eastAsia="en-US"/>
        </w:rPr>
        <w:t xml:space="preserve"> </w:t>
      </w:r>
      <w:hyperlink r:id="rId4" w:history="1">
        <w:r>
          <w:rPr>
            <w:rStyle w:val="a4"/>
            <w:rFonts w:eastAsia="Calibri"/>
            <w:lang w:val="en-US" w:eastAsia="en-US"/>
          </w:rPr>
          <w:t>detsad</w:t>
        </w:r>
        <w:r>
          <w:rPr>
            <w:rStyle w:val="a4"/>
            <w:rFonts w:eastAsia="Calibri"/>
            <w:lang w:eastAsia="en-US"/>
          </w:rPr>
          <w:t>228@</w:t>
        </w:r>
        <w:r>
          <w:rPr>
            <w:rStyle w:val="a4"/>
            <w:rFonts w:eastAsia="Calibri"/>
            <w:lang w:val="en-US" w:eastAsia="en-US"/>
          </w:rPr>
          <w:t>kubannet</w:t>
        </w:r>
        <w:r>
          <w:rPr>
            <w:rStyle w:val="a4"/>
            <w:rFonts w:eastAsia="Calibri"/>
            <w:lang w:eastAsia="en-US"/>
          </w:rPr>
          <w:t>.</w:t>
        </w:r>
        <w:r>
          <w:rPr>
            <w:rStyle w:val="a4"/>
            <w:rFonts w:eastAsia="Calibri"/>
            <w:lang w:val="en-US" w:eastAsia="en-US"/>
          </w:rPr>
          <w:t>ru</w:t>
        </w:r>
      </w:hyperlink>
    </w:p>
    <w:p w:rsidR="008B6EA1" w:rsidRDefault="008B6EA1" w:rsidP="008B6E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B6EA1" w:rsidRDefault="008B6EA1" w:rsidP="008B6E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B6EA1" w:rsidRDefault="008B6EA1" w:rsidP="008B6E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B6EA1" w:rsidRDefault="008B6EA1" w:rsidP="008B6E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B6EA1" w:rsidRDefault="008B6EA1" w:rsidP="008B6E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B6EA1" w:rsidRDefault="008B6EA1" w:rsidP="008B6E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B6EA1" w:rsidRDefault="008B6EA1" w:rsidP="008B6E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B6EA1" w:rsidRDefault="008B6EA1" w:rsidP="008B6E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B6EA1" w:rsidRDefault="008B6EA1" w:rsidP="008B6E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B6EA1" w:rsidRDefault="008B6EA1" w:rsidP="008B6E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C44C0" w:rsidRDefault="004C44C0" w:rsidP="008B6EA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C44C0" w:rsidRDefault="004C44C0" w:rsidP="008B6EA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B6EA1" w:rsidRDefault="008B6EA1" w:rsidP="008B6EA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F51DA">
        <w:rPr>
          <w:b/>
          <w:color w:val="000000"/>
          <w:sz w:val="28"/>
          <w:szCs w:val="28"/>
        </w:rPr>
        <w:t>Консультация для родителей</w:t>
      </w:r>
      <w:r>
        <w:rPr>
          <w:b/>
          <w:color w:val="000000"/>
          <w:sz w:val="28"/>
          <w:szCs w:val="28"/>
        </w:rPr>
        <w:t>:</w:t>
      </w:r>
    </w:p>
    <w:p w:rsidR="008B6EA1" w:rsidRDefault="008B6EA1" w:rsidP="008B6EA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B6EA1" w:rsidRDefault="008B6EA1" w:rsidP="008B6EA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F51DA">
        <w:rPr>
          <w:b/>
          <w:color w:val="000000"/>
          <w:sz w:val="28"/>
          <w:szCs w:val="28"/>
        </w:rPr>
        <w:t xml:space="preserve"> «Играем на ходу. Развитие речи детей в общении</w:t>
      </w:r>
      <w:r>
        <w:rPr>
          <w:b/>
          <w:color w:val="000000"/>
          <w:sz w:val="28"/>
          <w:szCs w:val="28"/>
        </w:rPr>
        <w:t xml:space="preserve"> </w:t>
      </w:r>
      <w:r w:rsidRPr="000F51DA">
        <w:rPr>
          <w:b/>
          <w:color w:val="000000"/>
          <w:sz w:val="28"/>
          <w:szCs w:val="28"/>
        </w:rPr>
        <w:t>со взрослыми»</w:t>
      </w:r>
    </w:p>
    <w:p w:rsidR="008B6EA1" w:rsidRDefault="008B6EA1" w:rsidP="008B6EA1">
      <w:pPr>
        <w:jc w:val="center"/>
        <w:rPr>
          <w:sz w:val="44"/>
          <w:szCs w:val="44"/>
        </w:rPr>
      </w:pPr>
    </w:p>
    <w:p w:rsidR="008B6EA1" w:rsidRDefault="008B6EA1" w:rsidP="008B6EA1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8B6EA1" w:rsidRDefault="008B6EA1" w:rsidP="008B6EA1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8B6EA1" w:rsidRDefault="008B6EA1" w:rsidP="008B6EA1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8B6EA1" w:rsidRDefault="008B6EA1" w:rsidP="008B6EA1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8B6EA1" w:rsidRDefault="008B6EA1" w:rsidP="008B6EA1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8B6EA1" w:rsidRDefault="008B6EA1" w:rsidP="008B6EA1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8B6EA1" w:rsidRDefault="008B6EA1" w:rsidP="008B6EA1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8B6EA1" w:rsidRDefault="008B6EA1" w:rsidP="008B6EA1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8B6EA1" w:rsidRDefault="008B6EA1" w:rsidP="008B6EA1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8B6EA1" w:rsidRDefault="008B6EA1" w:rsidP="008B6EA1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8B6EA1" w:rsidRDefault="008B6EA1" w:rsidP="008B6EA1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0F51DA" w:rsidRPr="004C44C0" w:rsidRDefault="008B6EA1" w:rsidP="004C44C0">
      <w:pPr>
        <w:pStyle w:val="a3"/>
        <w:shd w:val="clear" w:color="auto" w:fill="FFFFFF"/>
        <w:spacing w:before="0" w:beforeAutospacing="0" w:after="30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Составитель: учитель-логопед Е.С. Власова</w:t>
      </w:r>
      <w:bookmarkStart w:id="0" w:name="_GoBack"/>
      <w:bookmarkEnd w:id="0"/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lastRenderedPageBreak/>
        <w:t>Дошкольный возраст – этап активного речевого развития ребенка. В формировании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речи большую роль играет его окружение, а именно родители. От того, как они говорят с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ним, сколько внимания уделяют речевому общению с ребенком, во многом зависит успех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дошкольника в развитии связной речи.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Речь как исторически сложившаяся форма общения развивается в дошкольном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возрасте по двум направлениям.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Во-первых, совершенствуется её практическое употребление в процессе общения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ребёнка со взрослыми и сверстниками.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Во-вторых, речь становится основой перестройки мыслительных процессов и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превращается в орудие мышления.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Известно, что дети, даже без специального обучения, с самого раннего возраста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проявляют большой интерес к речи, создавая новые слова, ориентируясь как на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смысловую, так и на грамматическую сторону языка. Но при стихийном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речевом развитии лишь не многие дети достигают определённого уровня. Поэтому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необходимо целенаправленное обучение, чтобы создать у детей интерес к родному языку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и способствовать развитию творческого отношения к речи. Для того чтобы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заниматься развитием речи дошкольников самостоятельно, совсем необязательно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превращать занятия в школьные уроки. Существует множество игр, незамысловатых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упражнений по развитию речи у детей, которые легко использовать по дороге в детский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сад, на прогулке или перед сном ребенка. Используйте для этих занятий то, что ваш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ребёнок видит вокруг: дома, на улице, в детском саду. Можно вводить в его словарь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названия не только предметов, но и их деталей и частей. «Вот автомобиль, а что у него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есть?» - «Руль, сиденья, дверцы, колеса, мотор.»; - «А что есть у дерева?» - «Корень,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 xml:space="preserve">ствол, ветки, </w:t>
      </w:r>
      <w:proofErr w:type="spellStart"/>
      <w:r w:rsidRPr="000F51DA">
        <w:rPr>
          <w:color w:val="000000"/>
          <w:sz w:val="28"/>
          <w:szCs w:val="28"/>
        </w:rPr>
        <w:t>листья.</w:t>
      </w:r>
      <w:proofErr w:type="gramStart"/>
      <w:r w:rsidRPr="000F51DA">
        <w:rPr>
          <w:color w:val="000000"/>
          <w:sz w:val="28"/>
          <w:szCs w:val="28"/>
        </w:rPr>
        <w:t>».В</w:t>
      </w:r>
      <w:proofErr w:type="spellEnd"/>
      <w:proofErr w:type="gramEnd"/>
      <w:r w:rsidRPr="000F51DA">
        <w:rPr>
          <w:color w:val="000000"/>
          <w:sz w:val="28"/>
          <w:szCs w:val="28"/>
        </w:rPr>
        <w:t xml:space="preserve"> возрасте 4-5 лет дети обычно хорошо усваивают названия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 xml:space="preserve">основных цветов, </w:t>
      </w:r>
      <w:proofErr w:type="spellStart"/>
      <w:r w:rsidRPr="000F51DA">
        <w:rPr>
          <w:color w:val="000000"/>
          <w:sz w:val="28"/>
          <w:szCs w:val="28"/>
        </w:rPr>
        <w:t>значитих</w:t>
      </w:r>
      <w:proofErr w:type="spellEnd"/>
      <w:r w:rsidRPr="000F51DA">
        <w:rPr>
          <w:color w:val="000000"/>
          <w:sz w:val="28"/>
          <w:szCs w:val="28"/>
        </w:rPr>
        <w:t xml:space="preserve"> можно познакомить и с оттенками этих цветов (розовый,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малиновый, темно-зеленый, светло-коричневый и т. д.). Когда вы вместе с ребенком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lastRenderedPageBreak/>
        <w:t>рассматриваете какой-то предмет, задавайте ему самые разнообразные вопросы: «Какой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он величины? Какого цвета? Из чего сделан? Для чего нужен?». Можно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 xml:space="preserve">просто спросить: «Какой </w:t>
      </w:r>
      <w:proofErr w:type="spellStart"/>
      <w:r w:rsidRPr="000F51DA">
        <w:rPr>
          <w:color w:val="000000"/>
          <w:sz w:val="28"/>
          <w:szCs w:val="28"/>
        </w:rPr>
        <w:t>он?</w:t>
      </w:r>
      <w:proofErr w:type="gramStart"/>
      <w:r w:rsidRPr="000F51DA">
        <w:rPr>
          <w:color w:val="000000"/>
          <w:sz w:val="28"/>
          <w:szCs w:val="28"/>
        </w:rPr>
        <w:t>»,так</w:t>
      </w:r>
      <w:proofErr w:type="spellEnd"/>
      <w:proofErr w:type="gramEnd"/>
      <w:r w:rsidRPr="000F51DA">
        <w:rPr>
          <w:color w:val="000000"/>
          <w:sz w:val="28"/>
          <w:szCs w:val="28"/>
        </w:rPr>
        <w:t xml:space="preserve"> вы побуждаете называть самые разные признаки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предметов, помогаете развитию связной речи. Названия свойств предметов закрепляются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и в словесных играх. Спросите у ребенка: «Что бывает высоким?» - «Дом, дерево,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человек.» - «А что выше - дерево или человек? Может ли человек быть выше дерева?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Когда?». Или: «Что бывает широким?» - «Река, улица, лента.» - «А что шире - ручеек или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река?». Так дети учатся сравнивать, обобщать, начинают понимать значение отвлеченных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слов «высота», «ширина» и др. Можно использовать для игры и другие вопросы, которые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помогают освоить свойства предметов: «Что бывает белым? Пушистым? Холодным?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Твердым? Гладким? Круглым?». Можно сыграть с ребенком в игру «На что похоже?».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Гуляя по лесу, задавайте ему такие вопросы: «На что похож лист, облако, тень от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дерева?». Отвечайте сами, но слушайте внимательно и ребенка. Ведь у наших малышей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такое непосредственное мышление и восприятие. Целесообразно видоизменить игру,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уделяя больше внимания сходству различных предметов: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- «Чем лист похож на бумагу? (Толщиной, легкостью.) А на траву? (Цветом.) А на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каплю? (Формой.)»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 xml:space="preserve">Следующий вид упражнений – </w:t>
      </w:r>
      <w:proofErr w:type="spellStart"/>
      <w:r w:rsidRPr="000F51DA">
        <w:rPr>
          <w:color w:val="000000"/>
          <w:sz w:val="28"/>
          <w:szCs w:val="28"/>
        </w:rPr>
        <w:t>чистоговорки</w:t>
      </w:r>
      <w:proofErr w:type="spellEnd"/>
      <w:r w:rsidRPr="000F51DA">
        <w:rPr>
          <w:color w:val="000000"/>
          <w:sz w:val="28"/>
          <w:szCs w:val="28"/>
        </w:rPr>
        <w:t>, скороговорки. Важно, чтобы дети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поняли, что необходимо говорить не только быстро, но и чисто, ясно для окружающих.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Скороговорки можно найти в разных детских книжках: «Из-под топота копыт пыль по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полю летит», «На горе трава, на траве дрова». Очень нравится детям такое упражнение.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Попросите произнести одну и ту же фразу с разными интонациями (нежно, зло,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вопросительно, с удивлением, с радостью, со страхом, приказывая, прося, умоляя, громко,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тихо): «Милая моя, ты не спишь!»; «Вы ели на завтрак мороженое?»; «Мама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lastRenderedPageBreak/>
        <w:t xml:space="preserve">купила (купи) виноград»; «Скорее домой!»; «У нас кончился </w:t>
      </w:r>
      <w:proofErr w:type="spellStart"/>
      <w:r w:rsidRPr="000F51DA">
        <w:rPr>
          <w:color w:val="000000"/>
          <w:sz w:val="28"/>
          <w:szCs w:val="28"/>
        </w:rPr>
        <w:t>хлеб</w:t>
      </w:r>
      <w:proofErr w:type="gramStart"/>
      <w:r w:rsidRPr="000F51DA">
        <w:rPr>
          <w:color w:val="000000"/>
          <w:sz w:val="28"/>
          <w:szCs w:val="28"/>
        </w:rPr>
        <w:t>».Подобные</w:t>
      </w:r>
      <w:proofErr w:type="spellEnd"/>
      <w:proofErr w:type="gramEnd"/>
      <w:r w:rsidRPr="000F51DA">
        <w:rPr>
          <w:color w:val="000000"/>
          <w:sz w:val="28"/>
          <w:szCs w:val="28"/>
        </w:rPr>
        <w:t xml:space="preserve"> задания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помогут малышу развить речь, воображение, избавиться от скованности, научат смеяться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над своими ошибками, не стесняясь товарищей. Само собой разумеется, для развития речи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дошкольника трудно переоценить значение сказок, стихов, других художественных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произведений. Чтение произведений обогащает словарь ребенка, развивает его связную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речь, учит пониманию переносного значения слов. Конечно, происходит все это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постепенно. 2-3-летний малыш постепенно учится слушать текст, отвечать на вопросы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взрослых. Ребенок четвертого года жизни почти дословно запоминает текст сказки,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последовательность действий в ней. Научиться пересказывать малышам хорошо помогает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так называемый отраженный пересказ. Взрослый начинает фразу: «Жили-были дед.», а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ребенок ее заканчивает: «</w:t>
      </w:r>
      <w:proofErr w:type="gramStart"/>
      <w:r w:rsidRPr="000F51DA">
        <w:rPr>
          <w:color w:val="000000"/>
          <w:sz w:val="28"/>
          <w:szCs w:val="28"/>
        </w:rPr>
        <w:t>.</w:t>
      </w:r>
      <w:proofErr w:type="gramEnd"/>
      <w:r w:rsidRPr="000F51DA">
        <w:rPr>
          <w:color w:val="000000"/>
          <w:sz w:val="28"/>
          <w:szCs w:val="28"/>
        </w:rPr>
        <w:t xml:space="preserve"> да баба»; взрослый: «И была у них.», ребенок: «. курочка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Ряба» и т. д. Потом можно перейти к пересказу по вопросам: «Кого встретил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Колобок?» - «Зайчика» - «Какую песенку Колобок ему спел?» и т. д.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Когда ребенок овладеет умением пересказывать сказки, предложите ему для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пересказа небольшие рассказы с несложным сюжетом. Например, рассказы Л. Н. Толстого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для детей.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Очень охотно дети передают сюжеты мультфильмов, кукольных спектаклей,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цирковых представлений, когда содержание захватывает их эмоционально.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Дети 4-5 лет уже могут рассказать о событиях собственной жизни, о своем личном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опыте, причем делать это очень выразительно. Попробуйте предложить им помещенные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ниже творческие задания.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«Вспомни случай»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Выберите с ребенком какое-то событие, в котором вы вместе недавно участвовали.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Например, как вы гуляли по набережной и смотрели праздничный салют, встречали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бабушку на вокзале, отмечали день рождения. По очереди рассказывайте друг другу, что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видели, что делали. Припоминайте как можно больше деталей до тех пор, пока уже не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сможете ничего добавить к сказанному.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lastRenderedPageBreak/>
        <w:t>«Говорим по-разному»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Попробуйте один и тот же детский стишок прочитать сначала обычным голосом,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потом очень быстро и очень медленно, басом и тоненьким голоском, делая ударение не на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тех словах, на которых нужно. Изменив интонацию, можно безобидное стихотворение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прочитать как страшную историю или как телевизионный репортаж. Если получится,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попробуйте использовать иностранный акцент. Да мало ли что можно придумать!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«Бюро путешествий»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Каждый день вы с ребенком отправляетесь по обычному маршруту - в магазин или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детский сад. А что, если попробовать разнообразить свои будни? Представьте, что вы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отбываете в увлекательное путешествие. Обсудите вместе с малышом, на каком виде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транспорта будете путешествовать, что нужно взять с собой, что за опасности вы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встретите по дороге, какие достопримечательности увидите. Путешествуя, делитесь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впечатлениями.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«Всегда под рукой»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Всем родителям знакомы ситуации, когда ребенка трудно чем-то занять, например,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долгое ожидание в очереди или утомительная поездка в транспорте. Все, что нужно в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таких случаях, чтобы в маминой сумочке нашлась пара фломастеров или хотя бы просто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ручка. Нарисуйте на пальчиках малыша рожицы: одна - улыбающаяся, другая - печальная,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третья - удивляющаяся. Пусть на одной руке окажется два персонажа, а на другой,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допустим, три. Малыш может дать персонажам имена, познакомить их между собой, спеть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песенку или разыграть с ними сценку.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«Лучший друг»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Если вы ждете в помещении, где разложены журналы, можете поиграть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в «рассказы о лучшем друге». Пусть ребенок выберет картинку, которая ему нравится. Это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может быть какой-то человек - большой или маленький - или животное. Попросите его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рассказать о своем «лучшем друге». «Где он живет? В какие игры любит играть? Он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lastRenderedPageBreak/>
        <w:t>спокойный или любит побегать? Что еще можно о нем рассказать?».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«Рассказы по картинкам»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Хорошо, если вы сможете подобрать несколько картинок, связанных общим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сюжетом. Например, из детского журнала (вроде «Веселых картинок»). Сначала смешайте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эти картинки и предложите малышу восстановить порядок, чтобы можно было по ним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составить рассказ. Если ребенку трудно на первых порах, задайте несколько вопросов. Не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окажется под рукой такого набора сюжетных картинок - возьмите просто открытку.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Спросите ребенка, что на ней изображено, что происходит сейчас, что могло происходить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до этого, а что будет потом.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«Мой репортаж»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Вы с ребенком побывали в какой-то поездке только вдвоем, без других членов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семьи. Предложите ему составить репортаж о своем путешествии. В качестве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иллюстраций используйте фотоснимки или видеосюжеты. Дайте ребенку возможность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самому выбрать, о чем рассказывать без наводящих вопросов. А вы понаблюдайте за тем,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что именно отложилось у него в памяти, что для него оказалось интересным, важным.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Если начнет фантазировать, не останавливайте. Речь малыша развивается независимо от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того, какие события, реальные или вымышленные, им воспроизводятся.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«Семейное ток-шоу»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Может быть, ребенку понравится идея попробовать себя в роли телевизионного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ведущего? Приготовьте магнитофон или диктофон для записи, дайте «журналисту» в руки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>микрофон - и можно начинать интервью с бабушкой или дедушкой, тетей или сестрой. До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 xml:space="preserve">начала интервью подскажите ребенку, какие вопросы можно задать. </w:t>
      </w:r>
      <w:proofErr w:type="gramStart"/>
      <w:r w:rsidRPr="000F51DA">
        <w:rPr>
          <w:color w:val="000000"/>
          <w:sz w:val="28"/>
          <w:szCs w:val="28"/>
        </w:rPr>
        <w:t>Например</w:t>
      </w:r>
      <w:proofErr w:type="gramEnd"/>
      <w:r w:rsidRPr="000F51DA">
        <w:rPr>
          <w:color w:val="000000"/>
          <w:sz w:val="28"/>
          <w:szCs w:val="28"/>
        </w:rPr>
        <w:t>: «Какое у</w:t>
      </w:r>
    </w:p>
    <w:p w:rsidR="000F51DA" w:rsidRPr="000F51DA" w:rsidRDefault="000F51DA" w:rsidP="000F51DA">
      <w:pPr>
        <w:shd w:val="clear" w:color="auto" w:fill="FFFFFF"/>
        <w:rPr>
          <w:color w:val="000000"/>
          <w:sz w:val="28"/>
          <w:szCs w:val="28"/>
        </w:rPr>
      </w:pPr>
      <w:r w:rsidRPr="000F51DA">
        <w:rPr>
          <w:color w:val="000000"/>
          <w:sz w:val="28"/>
          <w:szCs w:val="28"/>
        </w:rPr>
        <w:t xml:space="preserve">тебя любимое </w:t>
      </w:r>
      <w:proofErr w:type="gramStart"/>
      <w:r w:rsidRPr="000F51DA">
        <w:rPr>
          <w:color w:val="000000"/>
          <w:sz w:val="28"/>
          <w:szCs w:val="28"/>
        </w:rPr>
        <w:t>блюдо?.</w:t>
      </w:r>
      <w:proofErr w:type="gramEnd"/>
      <w:r w:rsidRPr="000F51DA">
        <w:rPr>
          <w:color w:val="000000"/>
          <w:sz w:val="28"/>
          <w:szCs w:val="28"/>
        </w:rPr>
        <w:t xml:space="preserve"> А что ты любил есть в </w:t>
      </w:r>
      <w:proofErr w:type="gramStart"/>
      <w:r w:rsidRPr="000F51DA">
        <w:rPr>
          <w:color w:val="000000"/>
          <w:sz w:val="28"/>
          <w:szCs w:val="28"/>
        </w:rPr>
        <w:t>детстве?.</w:t>
      </w:r>
      <w:proofErr w:type="gramEnd"/>
      <w:r w:rsidRPr="000F51DA">
        <w:rPr>
          <w:color w:val="000000"/>
          <w:sz w:val="28"/>
          <w:szCs w:val="28"/>
        </w:rPr>
        <w:t xml:space="preserve"> Куда бы ты хотел поехать?».</w:t>
      </w:r>
    </w:p>
    <w:p w:rsidR="007936ED" w:rsidRDefault="007936ED"/>
    <w:sectPr w:rsidR="0079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D1"/>
    <w:rsid w:val="000F51DA"/>
    <w:rsid w:val="004149D1"/>
    <w:rsid w:val="004C44C0"/>
    <w:rsid w:val="007936ED"/>
    <w:rsid w:val="008B6EA1"/>
    <w:rsid w:val="00A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C871A"/>
  <w15:chartTrackingRefBased/>
  <w15:docId w15:val="{846B9D18-FCA6-48DA-8370-0D8E060D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E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B6EA1"/>
    <w:rPr>
      <w:color w:val="0000FF"/>
      <w:u w:val="single"/>
    </w:rPr>
  </w:style>
  <w:style w:type="paragraph" w:styleId="a5">
    <w:name w:val="Balloon Text"/>
    <w:basedOn w:val="a"/>
    <w:link w:val="a6"/>
    <w:rsid w:val="004C44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C4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228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2</cp:revision>
  <cp:lastPrinted>2020-06-03T09:12:00Z</cp:lastPrinted>
  <dcterms:created xsi:type="dcterms:W3CDTF">2020-06-03T09:13:00Z</dcterms:created>
  <dcterms:modified xsi:type="dcterms:W3CDTF">2020-06-03T09:13:00Z</dcterms:modified>
</cp:coreProperties>
</file>