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22" w:rsidRDefault="001314CC" w:rsidP="001314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Публичный доклад</w:t>
      </w:r>
    </w:p>
    <w:p w:rsidR="001314CC" w:rsidRDefault="001314CC" w:rsidP="001314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 МО 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раснодар «Детский сад № 228»</w:t>
      </w:r>
    </w:p>
    <w:p w:rsidR="001314CC" w:rsidRDefault="001314CC" w:rsidP="001314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2019-2020 учебный год</w:t>
      </w:r>
    </w:p>
    <w:p w:rsidR="00873922" w:rsidRPr="00873922" w:rsidRDefault="00873922" w:rsidP="001314C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922" w:rsidRPr="00873922" w:rsidRDefault="00873922" w:rsidP="00873922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развивающей предметно-пространственной среды.</w:t>
      </w:r>
    </w:p>
    <w:p w:rsidR="00873922" w:rsidRPr="00873922" w:rsidRDefault="00873922" w:rsidP="00873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</w:t>
      </w:r>
      <w:r w:rsidRPr="00F02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C27317" w:rsidRPr="00F02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дошкольной организации</w:t>
      </w:r>
      <w:r w:rsidRPr="00F02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продолжилась работа по пополнению и расширению развивающей предметно-пространственной среды в соответствии с требованиями ФГОС ДО. Исходя из требований стандарта, в дошкольном учреждении организована среда, обеспечивающая возможность педагогов эффективно развивать индивидуальность каждого ребенка. Организованы зоны для образовательной и самостоятельной деятельности детей. Мебель соответствует санитарным требованиям. </w:t>
      </w:r>
    </w:p>
    <w:p w:rsidR="00873922" w:rsidRPr="00873922" w:rsidRDefault="00873922" w:rsidP="00873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каждой группе выделены уголки, центры и зоны для организации самостоятельной деятельности детей по всем областям развития.</w:t>
      </w:r>
    </w:p>
    <w:p w:rsidR="00BC0C14" w:rsidRDefault="00873922" w:rsidP="00873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Анализируя результаты сравнительного контроля по теме «Состояние работы по </w:t>
      </w:r>
      <w:r w:rsidR="00BC0C1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художественно–эстетическому развитию дошкольников посредством приобщения к искусству и изобразительной деятельности в условиях реализации ФГОС ДО</w:t>
      </w: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оперативного контроля по данной теме, видно, что в группах создана  среда, отвечающая требованиям ФГОС ДО. Созданы </w:t>
      </w:r>
      <w:r w:rsidR="00BC0C14" w:rsidRPr="00BC0C1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уголки изобразительной деятельности, в которых имеются необходимые материалы (карандаши, фломастеры, мелки, краски, пластилин, альбомы, трафареты, раскраски), папки по изобразительному искусству «Декоративно-прикладное искусство», «Как правильно нарисовать животного» и др., портреты художников-иллюстраторов, имеется игровой материал «Назови цвет», «Придумай и нарисуй» и др., народные игрушки и т. д.</w:t>
      </w:r>
      <w:r w:rsidR="00E60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D5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45D53" w:rsidRPr="00045D5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материалов в уголках  во всех группах соответствуют требованиям и возрасту детей.</w:t>
      </w:r>
    </w:p>
    <w:p w:rsidR="00873922" w:rsidRDefault="00873922" w:rsidP="00873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Результаты </w:t>
      </w:r>
      <w:r w:rsidR="004375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тематического контроля</w:t>
      </w: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«Состояние работы по формированию социальной компетентности у дошкольников посредством игровой деятельности» и оперативного контроля по данной теме позволяют сделать выводы, что предметно-пространственная среда, организованная для социального  развития воспитанников в группах соответствует требованиям ФГОС ДО и возрасту детей. В группах созданы уголки для сюжетно-ролевых игр, которые являются основной формой социализации детей. Уголки наполнены атрибутами для игр, составлена и оформлена картотека и перспективный план по сюжетно-ролевой игре. Дидактические игры подобраны в соответствии с возрастной категорией детей и размещены в разных уголках, зонах в соответствии с тематикой и направленностью.</w:t>
      </w:r>
    </w:p>
    <w:p w:rsidR="00873922" w:rsidRPr="00873922" w:rsidRDefault="004375F8" w:rsidP="009E24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результатов самоконтроля по теме «Состояние работы по формированию у детей представлений о безопасном поведении в быту, социуме, природе, воспитанию осознанного отношения к выполнению правил безопасности» </w:t>
      </w:r>
      <w:r w:rsidRPr="0043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оперативного контроля по данной теме </w:t>
      </w:r>
      <w:r w:rsidR="00303C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показывают</w:t>
      </w:r>
      <w:r w:rsidRPr="004375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4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 группах созданы </w:t>
      </w:r>
      <w:r w:rsidR="0030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уголки по безопасности и наполнены различными дидактическими, настольно-печатными играми и </w:t>
      </w:r>
      <w:r w:rsidR="00303C2C" w:rsidRPr="00303C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 w:rsidR="00303C2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303C2C" w:rsidRPr="0030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сюжетно-</w:t>
      </w:r>
      <w:r w:rsidR="00303C2C" w:rsidRPr="00303C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ролевых игр по безопасности</w:t>
      </w:r>
      <w:r w:rsidR="009E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 же </w:t>
      </w:r>
      <w:r w:rsidR="00E600F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атрибутами, изготовленными</w:t>
      </w:r>
      <w:r w:rsidR="00873922"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руками педагогов (маркеры игровой среды).</w:t>
      </w:r>
    </w:p>
    <w:p w:rsidR="00873922" w:rsidRPr="00873922" w:rsidRDefault="00873922" w:rsidP="00873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целью развития эмоционально-волевой сферы воспитанников </w:t>
      </w:r>
      <w:r w:rsidR="00D8202A" w:rsidRPr="007513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</w:t>
      </w: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группах оформлены контейнеры со специальными</w:t>
      </w:r>
      <w:r w:rsidR="00E60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атрибутами, рекомендованными педагогом-психологом ДОО, продолжили функционировать и пополняться зоны релаксации во все</w:t>
      </w:r>
      <w:r w:rsidR="00E60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возрастных группах </w:t>
      </w:r>
      <w:r w:rsidR="00E600FA" w:rsidRPr="007513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дошкольной</w:t>
      </w:r>
      <w:r w:rsidRPr="0075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0FA" w:rsidRPr="007513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751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922" w:rsidRPr="00873922" w:rsidRDefault="00873922" w:rsidP="00873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течение года была пополнена среда музыкального зала: приобретены декоративные элементы для эстетического оформления интерьера зала. Данные приобретения способствовали художественно-эстетическому развитию воспитанников.</w:t>
      </w:r>
    </w:p>
    <w:p w:rsidR="00873922" w:rsidRPr="00873922" w:rsidRDefault="00873922" w:rsidP="00873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4F5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работы с детьми в летний оздоровительный период организована развивающая предметно-пространственная среда на прогулочных участках. Внесены атрибуты для организации исследовательской деятельности, игр-экспериментов, сюжетно-ролевых и подвижных игр. На площадках, не защищенных от солнца, с целью охраны жизни и здоровья детей в летний период, натянуты теневые навесы.</w:t>
      </w:r>
      <w:bookmarkStart w:id="0" w:name="_GoBack"/>
      <w:bookmarkEnd w:id="0"/>
    </w:p>
    <w:p w:rsidR="00873922" w:rsidRPr="00873922" w:rsidRDefault="00873922" w:rsidP="00873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«Социально-коммуникативное развитие».</w:t>
      </w:r>
    </w:p>
    <w:p w:rsidR="00873922" w:rsidRPr="00873922" w:rsidRDefault="00873922" w:rsidP="00873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течение года проводилась целенаправленная систематическая работа по социально-коммуникативному развитию детей, направленная на социализацию в различных видах деятельности, развитие общения, нравственное воспитание, трудовое воспитание и формирование основ безопасности. </w:t>
      </w:r>
    </w:p>
    <w:p w:rsidR="00873922" w:rsidRPr="00873922" w:rsidRDefault="00873922" w:rsidP="00873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Большое внимание социально-коммуникативному развитию дошкольников уде</w:t>
      </w:r>
      <w:r w:rsidR="009E24F7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педагог-психолог Плетнева Е.Б. С детьми проводила игры, тренинги</w:t>
      </w:r>
      <w:r w:rsidR="00437C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направленные на развитие эмоционально-волевой сферы и коммуникативных навыков.</w:t>
      </w:r>
    </w:p>
    <w:p w:rsidR="00873922" w:rsidRPr="00873922" w:rsidRDefault="00873922" w:rsidP="00873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Воспитатели работали над развитием навыков самообслуживания, становлением самостоятельности воспитанников в игровой совместной деятельности. С целью формирования основ безопасности с воспитанниками проводились беседы, дидактические игры, организованная образовательная деятельность.</w:t>
      </w:r>
    </w:p>
    <w:p w:rsidR="00873922" w:rsidRPr="00873922" w:rsidRDefault="00873922" w:rsidP="00873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7755" w:rsidRPr="00D177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1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оспитатель </w:t>
      </w:r>
      <w:proofErr w:type="spellStart"/>
      <w:r w:rsidR="00D177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Литош</w:t>
      </w:r>
      <w:proofErr w:type="spellEnd"/>
      <w:r w:rsidR="00D1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провела консультацию для педагогов </w:t>
      </w:r>
      <w:r w:rsidR="00D17755" w:rsidRPr="00D17755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«Игровая деятельность в процессе формирования социальной и коммуникативной культуры дошкольников»</w:t>
      </w:r>
      <w:r w:rsidR="00AD4DA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воспитатель Мартыненко С.Ф. провела консультацию для педагогов «</w:t>
      </w:r>
      <w:r w:rsidR="00AD4DA6" w:rsidRPr="00AD4D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социально-коммуникативной компетентности дошкольников через игровую деятельность</w:t>
      </w:r>
      <w:r w:rsidR="00AD4DA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73922" w:rsidRDefault="00873922" w:rsidP="00873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Воспитатель </w:t>
      </w:r>
      <w:r w:rsidR="00D177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 В</w:t>
      </w: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7755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провела открытый показ педагогической деятельности «Организация сюжетно-ролевой игры </w:t>
      </w:r>
      <w:r w:rsidR="00ED7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«Спасатели» </w:t>
      </w: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ED7D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подготовительной к школе</w:t>
      </w: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группы», целью которого был показ способов организации сюжетно-ролевой игры с детьми, руководство ею</w:t>
      </w:r>
      <w:r w:rsidR="00ED7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социализации участников.</w:t>
      </w:r>
    </w:p>
    <w:p w:rsidR="00A260CA" w:rsidRPr="00873922" w:rsidRDefault="00A260CA" w:rsidP="00A26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Старшим </w:t>
      </w:r>
      <w:r w:rsidR="00E5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воспитателем Скакалиной А.Н.,</w:t>
      </w:r>
      <w:r w:rsidR="00C6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педагогами был проведен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</w:t>
      </w:r>
      <w:r w:rsidR="00C6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«</w:t>
      </w:r>
      <w:r w:rsidRPr="00A2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социальной компетентности у дошкольников посредством игровой деятельности» на </w:t>
      </w:r>
      <w:r w:rsidRPr="00A260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котором были освещены вопросы:</w:t>
      </w:r>
      <w:r w:rsidR="00C6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гры в социально-личностном развитии дошкольников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Михайлова В.Н.), с</w:t>
      </w:r>
      <w:r w:rsidRPr="00A260CA">
        <w:rPr>
          <w:rFonts w:ascii="Times New Roman" w:eastAsia="Times New Roman" w:hAnsi="Times New Roman" w:cs="Times New Roman"/>
          <w:sz w:val="28"/>
          <w:szCs w:val="28"/>
          <w:lang w:eastAsia="ru-RU"/>
        </w:rPr>
        <w:t>южетно-ролевая игра как средство формирования социальной компетентности у детей 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 Конова В.В.), в</w:t>
      </w:r>
      <w:r w:rsidRPr="00A260C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лияние театрализованной игры на   формирование социальной компетентности дошкольника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 Шведова О.Н.).</w:t>
      </w:r>
    </w:p>
    <w:p w:rsidR="00873922" w:rsidRPr="00873922" w:rsidRDefault="00C60C6B" w:rsidP="00873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3922"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="00437C3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Пищикова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C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73922"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7C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73922"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провела открытый показ педагогической деятельности </w:t>
      </w:r>
      <w:r w:rsidR="00437C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3922"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дидактических игр в совместной деятельности с детьми», с целью показа приемов и методов организации дидактических игр в ходе совместной деятельности с детьми подготовительной к школе группы.</w:t>
      </w:r>
    </w:p>
    <w:p w:rsidR="00873922" w:rsidRDefault="00873922" w:rsidP="00873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Данные мероприятия позволили педагогам обменяться накопленным опытом в рамках данного вопроса.</w:t>
      </w:r>
    </w:p>
    <w:p w:rsidR="00437C3A" w:rsidRDefault="003D416E" w:rsidP="003D41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 по теме «</w:t>
      </w:r>
      <w:r w:rsidR="00AD4DA6" w:rsidRPr="00AD4D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 дошкольника в семье</w:t>
      </w:r>
      <w:r w:rsidRPr="003D416E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подготовительных к школе группах</w:t>
      </w:r>
      <w:r w:rsidR="00C6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1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показало, что данная тема актуальна и требует продолжения</w:t>
      </w:r>
      <w:r w:rsidR="00C6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1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над ней.</w:t>
      </w:r>
    </w:p>
    <w:p w:rsidR="00571C28" w:rsidRPr="00873922" w:rsidRDefault="00571C28" w:rsidP="00C60C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C2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результаты тематического контроля, проведенного</w:t>
      </w:r>
      <w:r w:rsidR="00C6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C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старшим воспитателем Скакалиной А.Н., в рамках годовой задачи по теме</w:t>
      </w:r>
      <w:r w:rsidR="00C6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C2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«Состояние работы по формированию социальной компетентности у дошкольников посредством игровой деятельности», оперативного контроля по</w:t>
      </w:r>
      <w:r w:rsidR="00C6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C2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теме можно говорить о высоком уровне педагогического мастерства</w:t>
      </w:r>
      <w:r w:rsidR="00C6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C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воспитателей в данном вопросе.</w:t>
      </w:r>
    </w:p>
    <w:p w:rsidR="008A4141" w:rsidRPr="00751378" w:rsidRDefault="00873922" w:rsidP="008A4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4141" w:rsidRPr="007513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анализа проведенных мероприятий, опроса педагогов, наблюдения за воспитанниками отмечены положительные результаты освоения детьми образовательной области «Социально-коммуникативное развитие»</w:t>
      </w:r>
      <w:r w:rsidR="008E39AC" w:rsidRPr="0075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говорит о качественной работе педагогов и выполнении </w:t>
      </w:r>
      <w:r w:rsidR="00BE2C1C" w:rsidRPr="0075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 </w:t>
      </w:r>
      <w:r w:rsidR="008E39AC" w:rsidRPr="007513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 по данной области развития.</w:t>
      </w:r>
    </w:p>
    <w:p w:rsidR="00873922" w:rsidRPr="00873922" w:rsidRDefault="00873922" w:rsidP="00873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«Познавательное развитие».</w:t>
      </w:r>
    </w:p>
    <w:p w:rsidR="00873922" w:rsidRDefault="00873922" w:rsidP="00873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Работа по познавательному развитию дошкольников включала в себя формирование математических представлений, развитие познавательно-исследовательской деятельности, ознакомление с предметным окружением, с социальным миром, с миром природы. </w:t>
      </w:r>
    </w:p>
    <w:p w:rsidR="001403D4" w:rsidRDefault="001403D4" w:rsidP="00140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Клименко Н.А. провела консультацию для педагогов </w:t>
      </w:r>
      <w:r w:rsidRPr="001403D4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представлений о безопасном поведении в природе»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Скуднова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Л.Р. провела консультацию для педагогов </w:t>
      </w:r>
      <w:r w:rsidRPr="001403D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научить детей правилам безопасности»</w:t>
      </w:r>
      <w:r w:rsidR="00802B7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воспитатель Сторож Е.А. провела консультацию для педагогов</w:t>
      </w:r>
      <w:r w:rsidR="007A4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B75">
        <w:rPr>
          <w:rFonts w:ascii="Times New Roman" w:hAnsi="Times New Roman" w:cs="Times New Roman"/>
          <w:sz w:val="28"/>
          <w:szCs w:val="28"/>
        </w:rPr>
        <w:t>«</w:t>
      </w:r>
      <w:r w:rsidR="00802B75" w:rsidRPr="00802B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безопасного поведения в быту детей дошкольного возраста</w:t>
      </w:r>
      <w:r w:rsidR="0080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1403D4" w:rsidRPr="00873922" w:rsidRDefault="001403D4" w:rsidP="00A62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3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руководством старшего воспитателя Скакалиной А.Н. был</w:t>
      </w:r>
      <w:r w:rsidR="00A6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3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семинар по теме «Формирование у детей представлений о безопасном поведении в быту, социуме, природе. Воспитание осознанного отношения к выполнению правил безопасности». На мероприятии выступили</w:t>
      </w:r>
      <w:r w:rsidR="00A6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провели дискусси</w:t>
      </w:r>
      <w:r w:rsidR="009057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ф</w:t>
      </w:r>
      <w:r w:rsidR="00905735" w:rsidRPr="009057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</w:t>
      </w:r>
      <w:r w:rsidR="0090573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05735" w:rsidRPr="0090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безопасности и жизнедеятельности дошкольников</w:t>
      </w:r>
      <w:r w:rsidR="0090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 </w:t>
      </w:r>
      <w:proofErr w:type="spellStart"/>
      <w:r w:rsidR="0090573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Хайрулина</w:t>
      </w:r>
      <w:proofErr w:type="spellEnd"/>
      <w:r w:rsidR="0090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Н.В.), ф</w:t>
      </w:r>
      <w:r w:rsidR="00905735" w:rsidRPr="009057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</w:t>
      </w:r>
      <w:r w:rsidR="0090573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05735" w:rsidRPr="0090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безопасного поведения ребенка-дошкольника</w:t>
      </w:r>
      <w:r w:rsidR="0090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 Алексеева Е.В.), в</w:t>
      </w:r>
      <w:r w:rsidR="00905735" w:rsidRPr="009057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</w:t>
      </w:r>
      <w:r w:rsidR="0090573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05735" w:rsidRPr="0090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безопасного поведения </w:t>
      </w:r>
      <w:r w:rsidR="00905735" w:rsidRPr="009057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дошкольников в природе</w:t>
      </w:r>
      <w:r w:rsidR="0090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 Фесенко А.И.), и</w:t>
      </w:r>
      <w:r w:rsidR="00905735" w:rsidRPr="00905735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</w:t>
      </w:r>
      <w:r w:rsidR="0090573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05735" w:rsidRPr="0090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дорожного движения с детьми дошкольного возраста</w:t>
      </w:r>
      <w:r w:rsidR="0090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 Лобова Н.В.)</w:t>
      </w:r>
      <w:r w:rsidR="00802B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735" w:rsidRPr="009057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802B75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A6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735" w:rsidRPr="009057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способствовал</w:t>
      </w:r>
      <w:r w:rsidR="00802B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05735" w:rsidRPr="0090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повышению профессиональной компетентности педагогов по</w:t>
      </w:r>
      <w:r w:rsidR="00A6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735" w:rsidRPr="009057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данному разделу.</w:t>
      </w:r>
    </w:p>
    <w:p w:rsidR="00873922" w:rsidRPr="00873922" w:rsidRDefault="00873922" w:rsidP="00873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1C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</w:t>
      </w:r>
      <w:r w:rsidR="00571C2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E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C28" w:rsidRPr="00571C2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 Н.А</w:t>
      </w:r>
      <w:r w:rsidR="001403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</w:t>
      </w:r>
      <w:r w:rsidR="00571C28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открытый показ </w:t>
      </w:r>
      <w:r w:rsidR="00571C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71C28" w:rsidRPr="00571C2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</w:t>
      </w:r>
      <w:r w:rsidR="00571C2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71C28" w:rsidRPr="0057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571C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71C28" w:rsidRPr="0057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формированию у детей представлений о безопасном поведении в природе «Правила поведения при грозе» (подготовительная к школе группа)</w:t>
      </w:r>
      <w:r w:rsidR="0057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</w:t>
      </w:r>
      <w:r w:rsidR="00571C28" w:rsidRPr="00571C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возможности организации образовательной деятельности по формированию представлений детей о безопасном поведении в природе</w:t>
      </w:r>
      <w:r w:rsidR="006E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A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показ</w:t>
      </w: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способствовал</w:t>
      </w:r>
      <w:r w:rsidR="006E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профессиональной компетентности педагогов по данному разделу.</w:t>
      </w:r>
    </w:p>
    <w:p w:rsidR="00571C28" w:rsidRDefault="00873922" w:rsidP="00873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Воспитатель </w:t>
      </w:r>
      <w:proofErr w:type="spellStart"/>
      <w:r w:rsidR="00571C2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Скуднова</w:t>
      </w:r>
      <w:proofErr w:type="spellEnd"/>
      <w:r w:rsidR="0057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Л.Р.</w:t>
      </w: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провела открытый показ </w:t>
      </w:r>
      <w:r w:rsidR="00571C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71C28" w:rsidRPr="00571C2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</w:t>
      </w:r>
      <w:r w:rsidR="00571C2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71C28" w:rsidRPr="0057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571C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71C28" w:rsidRPr="0057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(беседа) по воспитанию осознанного отношения к выполнению правил безопасности «Чтоб опасность избежать нужно правила соблюдать»</w:t>
      </w:r>
      <w:r w:rsidR="0014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</w:t>
      </w:r>
      <w:r w:rsidR="001403D4" w:rsidRPr="001403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формы организации совместной деятельности с детьми в форме беседы по правилам безопасности.</w:t>
      </w:r>
    </w:p>
    <w:p w:rsidR="00802B75" w:rsidRDefault="00873922" w:rsidP="00873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Воспитатель </w:t>
      </w:r>
      <w:r w:rsidR="00802B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 Е</w:t>
      </w: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2B75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провела открытый показ образовательной деятельности </w:t>
      </w:r>
      <w:r w:rsidR="00802B75" w:rsidRPr="00802B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 у детей представлений о безопасном поведении в быту «Сказочные герои в опасности» (старшая группа)</w:t>
      </w:r>
      <w:r w:rsidR="0080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</w:t>
      </w:r>
      <w:r w:rsidR="00802B75" w:rsidRPr="00802B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возможности организации образовательной деятельности по формированию представлений детей о безопасном поведении в быту</w:t>
      </w:r>
      <w:r w:rsidR="00802B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7594" w:rsidRDefault="003F7594" w:rsidP="003F7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5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 по теме «Безопасность ребенка в семье» в старших и подготовительных к школе группах</w:t>
      </w:r>
      <w:r w:rsidR="00ED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5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показало, что данная тема занимаетнемаловажное место в жизни детей, актуальна и требует продолжения</w:t>
      </w:r>
      <w:r w:rsidR="00ED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5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над ней.</w:t>
      </w:r>
    </w:p>
    <w:p w:rsidR="00ED2641" w:rsidRPr="00751378" w:rsidRDefault="00ED2641" w:rsidP="00ED2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рамках работы по патриотическому воспитанию дошкольников в учреждении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начался </w:t>
      </w:r>
      <w:r w:rsidRPr="0075137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 мероприятий,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посвященных празднованию 75-й годовщины Победы в Великой Отечественной войне «Год памяти и славы!» </w:t>
      </w: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углубления представлений воспитанников о Российской армии и воспитания уважения к защитникам Отечества в учреждении </w:t>
      </w:r>
      <w:r w:rsidR="00A0469B" w:rsidRPr="007513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</w:t>
      </w: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разнообразные мероприятия с участием педагогов, детей и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046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помогли</w:t>
      </w:r>
      <w:r w:rsidRPr="0083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воспитанникам узнать больше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E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великой Победе нашего народа над фашистскими захватчиками в годы ВОВ,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E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ветеранах ныне живущих и ушедших,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E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работниках тыла, о блокаде и многом другом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0469B" w:rsidRPr="007513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работа продолжится в 2020-2021 учебном году.</w:t>
      </w:r>
    </w:p>
    <w:p w:rsidR="00873922" w:rsidRPr="00751378" w:rsidRDefault="00873922" w:rsidP="00873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469B" w:rsidRPr="0075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r w:rsidR="0078753F" w:rsidRPr="0075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анализа проведенных мероприятий, опроса педагогов, </w:t>
      </w:r>
      <w:r w:rsidR="00A0469B" w:rsidRPr="007513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за воспитанниками отмечены</w:t>
      </w:r>
      <w:r w:rsidRPr="0075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положительные результаты освоения детьми образовательной области «Познавательное развитие»</w:t>
      </w:r>
      <w:r w:rsidR="00C06D28" w:rsidRPr="0075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выполнении задач Образовательной программы по данной области развития</w:t>
      </w:r>
      <w:r w:rsidRPr="00751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922" w:rsidRPr="00873922" w:rsidRDefault="00873922" w:rsidP="00873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«Речевое развитие».</w:t>
      </w:r>
    </w:p>
    <w:p w:rsidR="00873922" w:rsidRDefault="00873922" w:rsidP="00873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2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речевому развитию включала в себя непосредственное развитие речи, а именно все ее компоненты: грамматический строй, связная речь, формирование словаря и ознакомлению дошкольников с художественной литературой.  Большее внимание уделялось воспитанию звуковой культуры речи воспитанников. С целью повышения </w:t>
      </w: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профессиональной компетентности педагогов учитель-логопед </w:t>
      </w:r>
      <w:r w:rsidR="00263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Гальченко Е.Н. </w:t>
      </w: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провела </w:t>
      </w:r>
      <w:r w:rsidR="002635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</w:t>
      </w:r>
      <w:r w:rsidR="003F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педагогов</w:t>
      </w: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6357F" w:rsidRPr="002635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слоговой структуры слова у детей дошкольного возраста</w:t>
      </w: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учитель-логопед </w:t>
      </w:r>
      <w:r w:rsidR="0026357F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Ефременко</w:t>
      </w:r>
      <w:r w:rsidR="00C5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57F">
        <w:rPr>
          <w:rFonts w:ascii="Times New Roman" w:eastAsia="Times New Roman" w:hAnsi="Times New Roman" w:cs="Times New Roman"/>
          <w:sz w:val="28"/>
          <w:szCs w:val="28"/>
          <w:lang w:eastAsia="ru-RU"/>
        </w:rPr>
        <w:t>Н.Г</w:t>
      </w: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провела мастер-класс «</w:t>
      </w:r>
      <w:r w:rsidR="00031FF1" w:rsidRPr="00031FF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Логопедическое ассорти</w:t>
      </w: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B4842" w:rsidRPr="00751378" w:rsidRDefault="000B4842" w:rsidP="00873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78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профессиональной компетентности педагогов в данной области учителя-логопеды провели консультации:</w:t>
      </w:r>
      <w:r w:rsidR="0075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учитель-логопед Власова Е.С провела консультаци</w:t>
      </w:r>
      <w:r w:rsidR="00C5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5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378" w:rsidRPr="00751378"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«Значение сказки в речевом развитии ребенка дошкольного возраста»</w:t>
      </w:r>
      <w:r w:rsidR="007513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AB8" w:rsidRPr="00C53AB8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«Учите детей любить книгу»</w:t>
      </w:r>
      <w:r w:rsidR="00C5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учитель-логопед Ефременко Н.Г провела консультацию </w:t>
      </w:r>
      <w:r w:rsidR="00C53AB8" w:rsidRPr="00C53AB8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навыков звукового анализа и синтеза через игру»</w:t>
      </w:r>
      <w:r w:rsidR="00C5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учитель-логопед Гальченко Е.Н. провела консультации </w:t>
      </w:r>
      <w:r w:rsidR="00C53AB8" w:rsidRPr="00C53AB8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навыка звуко-слогового анализа у детей с ОНР»</w:t>
      </w:r>
      <w:r w:rsidR="00C5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3AB8" w:rsidRPr="00C53AB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«Преодоление нарушений слоговой структуры слова у детей»</w:t>
      </w:r>
      <w:r w:rsidR="00C53AB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учитель-логопед Пасечник С.А. провела консультаци</w:t>
      </w:r>
      <w:r w:rsidR="00665B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5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53AB8" w:rsidRPr="00C53A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 с помощью пальчиковых игр»</w:t>
      </w:r>
      <w:r w:rsidR="00C53A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B58" w:rsidRPr="00665B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665B58" w:rsidRPr="00665B5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Биоэнергопластика</w:t>
      </w:r>
      <w:proofErr w:type="spellEnd"/>
      <w:r w:rsidR="00665B58" w:rsidRPr="0066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сказки»</w:t>
      </w:r>
      <w:r w:rsidR="00665B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5B58" w:rsidRPr="0066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3922" w:rsidRPr="00873922" w:rsidRDefault="00E5036D" w:rsidP="00031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результаты оперативного контроля по данной теме можно говорить </w:t>
      </w:r>
      <w:r w:rsidR="00873922" w:rsidRPr="0075137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высоком уровне педагогического мастерства воспитателей и</w:t>
      </w:r>
      <w:r w:rsidR="00873922"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учителей-логопедов в данном вопросе.</w:t>
      </w:r>
    </w:p>
    <w:p w:rsidR="00873922" w:rsidRPr="00873922" w:rsidRDefault="00873922" w:rsidP="00873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Опрос родителей показал, что работа с детьми ведется на должном уровне и удовлетворяет запросу родителей. Они своевременно получают необходимую информацию по развитию речи детей. </w:t>
      </w:r>
    </w:p>
    <w:p w:rsidR="00873922" w:rsidRPr="00873922" w:rsidRDefault="00873922" w:rsidP="00873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Учителя-логопеды вели консультативную работу по данному вопросу. В группах компенсирующей направленности для детей с общим недоразвитием речи были разработаны и регулярно предлагались родителям памятки, буклеты, журналы по развитию речи и обогащению словарного запаса детей. С родителями проводились индивидуальные беседы, размещались консультации для ознакомления с наиболее частыми вопросами. </w:t>
      </w:r>
    </w:p>
    <w:p w:rsidR="00873922" w:rsidRPr="00665B58" w:rsidRDefault="00873922" w:rsidP="00873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588A" w:rsidRPr="00665B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итоги наблюдения за воспитанниками</w:t>
      </w:r>
      <w:r w:rsidRPr="0066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88A" w:rsidRPr="0066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говорить </w:t>
      </w:r>
      <w:r w:rsidRPr="00665B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положительной динамике в развитии речи детей групп общеразвивающей и компенсирующей направленности.</w:t>
      </w:r>
    </w:p>
    <w:p w:rsidR="0007588A" w:rsidRPr="00665B58" w:rsidRDefault="0007588A" w:rsidP="00873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B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основе оценки проведенных мероприятий можно сделать вывод о выполнении задач Образовательной программы по данной области развития.</w:t>
      </w:r>
    </w:p>
    <w:p w:rsidR="00873922" w:rsidRPr="00873922" w:rsidRDefault="00873922" w:rsidP="00873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«Художественно-эстетическое развитие».</w:t>
      </w:r>
    </w:p>
    <w:p w:rsidR="00793A30" w:rsidRDefault="00873922" w:rsidP="00873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интереса к эстетической стороне окружающей действительности осуществлялось посредством изобразительной, конструктивно-модельной и музыкальной деятельности с детьми. </w:t>
      </w:r>
    </w:p>
    <w:p w:rsidR="00793A30" w:rsidRDefault="00793A30" w:rsidP="009057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A3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профессиональной компетентности педагогов в области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</w:t>
      </w:r>
      <w:r w:rsidRPr="0079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развитие» старшим воспитателем</w:t>
      </w:r>
      <w:r w:rsidR="005B7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Скакалиной А.Н.</w:t>
      </w:r>
      <w:r w:rsidRPr="0079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1" w:name="_Hlk40262276"/>
      <w:r w:rsidRPr="00793A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педагогами был проведен семинар- практикум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</w:t>
      </w:r>
      <w:r w:rsidRPr="00793A30">
        <w:rPr>
          <w:rFonts w:ascii="Times New Roman" w:eastAsia="Times New Roman" w:hAnsi="Times New Roman" w:cs="Times New Roman"/>
          <w:sz w:val="28"/>
          <w:szCs w:val="28"/>
          <w:lang w:eastAsia="ru-RU"/>
        </w:rPr>
        <w:t>«Художественно-эстетическое развитие дошкольников посредством приобщения к искусству и изобразительной деятельности в условиях реализации ФГОС ДО»на котором были освещены вопросы:</w:t>
      </w:r>
      <w:bookmarkEnd w:id="1"/>
      <w:r w:rsidR="005B7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3A3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знакомление дошкольников с разными видами искусства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 Ермакова О.А.), н</w:t>
      </w:r>
      <w:r w:rsidRPr="0079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етрадиционные методы обучения дошкольников рисованию в условиях </w:t>
      </w:r>
      <w:r w:rsidRPr="00793A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реализации ФГОС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 </w:t>
      </w:r>
      <w:r w:rsidR="006024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Гордеева Т.М.), р</w:t>
      </w:r>
      <w:r w:rsidR="006024A8" w:rsidRPr="006024A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исование мыльными пузырями</w:t>
      </w:r>
      <w:r w:rsidR="0060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 </w:t>
      </w:r>
      <w:proofErr w:type="spellStart"/>
      <w:r w:rsidR="006024A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Белохвостова</w:t>
      </w:r>
      <w:proofErr w:type="spellEnd"/>
      <w:r w:rsidR="0060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К.С.), ч</w:t>
      </w:r>
      <w:r w:rsidR="006024A8" w:rsidRPr="0060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удеса </w:t>
      </w:r>
      <w:proofErr w:type="spellStart"/>
      <w:r w:rsidR="006024A8" w:rsidRPr="006024A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пластилинографии</w:t>
      </w:r>
      <w:proofErr w:type="spellEnd"/>
      <w:r w:rsidR="0060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 Галкина И.А.).</w:t>
      </w:r>
      <w:r w:rsidR="005B7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735" w:rsidRPr="0090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семинара-практикума у педагогов повысился интерес к данной </w:t>
      </w:r>
      <w:r w:rsidR="009057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</w:t>
      </w:r>
      <w:r w:rsidR="00905735" w:rsidRPr="0090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чтоспособствовало мотивации педагогов к поиску новых форм и методов работыпо </w:t>
      </w:r>
      <w:r w:rsidR="00802B7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художественно-эстетическому</w:t>
      </w:r>
      <w:r w:rsidR="00905735" w:rsidRPr="0090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развитию.</w:t>
      </w:r>
    </w:p>
    <w:p w:rsidR="00793A30" w:rsidRDefault="006024A8" w:rsidP="00AD7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Алимова Е.В. провела консультацию для педагогов </w:t>
      </w:r>
      <w:r w:rsidRPr="006024A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эстетического восприятия дошкольников в процессе приобщения к изобразительному искусству»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воспитатель Щека О.Ю. провела консультацию для педагогов</w:t>
      </w:r>
      <w:r w:rsidR="005B7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26C" w:rsidRPr="0010026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«Совместная деятельность педагога и ребенка по развитию творческих способностей как основа художественно-эстетического воспитания»</w:t>
      </w:r>
      <w:r w:rsidR="00753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воспитатель Бондарева С.А. провела консультацию для педагогов </w:t>
      </w:r>
      <w:r w:rsidR="0075360D" w:rsidRPr="0075360D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«Использование нетрадиционных техник рисования в художественно-эстетическом развитии дошкольников»</w:t>
      </w:r>
      <w:r w:rsidR="00AD71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7196" w:rsidRDefault="00AA7B37" w:rsidP="00AD7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A7B37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ткрытый показ</w:t>
      </w:r>
      <w:r w:rsidR="005B7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B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индивидуальной работы с детьми</w:t>
      </w:r>
      <w:r w:rsidR="005B7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художественно-эстетическому </w:t>
      </w:r>
      <w:r w:rsidRPr="00AA7B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 w:rsidR="00E441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7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проведенный в</w:t>
      </w:r>
      <w:r w:rsidR="00AD71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5B7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19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D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Pr="00AA7B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приемы  индивидуальной работы  с детьми по художественно-эстетическому развитию в старшей группе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7B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показ организованной образовательной деятельности по художественно-эстетическому развитию с использованием нетрадиционных форм и методов «Сказочные листочки»</w:t>
      </w:r>
      <w:r w:rsidR="00E441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проведенный Глущенко А.В. </w:t>
      </w:r>
      <w:r w:rsidRPr="00AA7B37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показать возможности организации художественно-эстетического развития детей в организованной образовательной деятельности с использованием нетрадиционной техники рисования</w:t>
      </w:r>
      <w:r w:rsidR="008060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открытый показ о</w:t>
      </w:r>
      <w:r w:rsidR="00E4417F" w:rsidRPr="00E4417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совместной (коллективной) деятельности с детьми по художественно-эстетическому развитию «Бабочки на цветочной поляне»</w:t>
      </w:r>
      <w:r w:rsidR="00E4417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проведенный Бондаревой С.А с целью</w:t>
      </w:r>
      <w:r w:rsidR="00E4417F" w:rsidRPr="00E441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формы и приемы совместной коллективной деятельности с детьми в аппликации</w:t>
      </w:r>
      <w:r w:rsidR="00D17755" w:rsidRPr="00D17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способствовал</w:t>
      </w:r>
      <w:r w:rsidR="00D177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17755" w:rsidRPr="00D1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повышению профессиональной компетентности педагогов по данной теме.</w:t>
      </w:r>
    </w:p>
    <w:p w:rsidR="00873922" w:rsidRPr="00873922" w:rsidRDefault="00873922" w:rsidP="00802B7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музыкальному искусству проходило в форме образовательной деятельности, праздников, досугов и развлечений с детьми. Для организации всесторонней работы с детьми по музыкальному развитию музыкальный руководитель</w:t>
      </w:r>
      <w:r w:rsidR="0072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3668" w:rsidRPr="008060F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Мизикина</w:t>
      </w:r>
      <w:proofErr w:type="spellEnd"/>
      <w:r w:rsidR="008B3668" w:rsidRPr="00806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О.Б. провела консультаци</w:t>
      </w:r>
      <w:r w:rsidR="008060F8" w:rsidRPr="008060F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B3668" w:rsidRPr="00806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педагогов «Фоновая музыка в жизни детского сада»</w:t>
      </w:r>
      <w:proofErr w:type="gramStart"/>
      <w:r w:rsidR="008B3668" w:rsidRPr="008060F8">
        <w:rPr>
          <w:rFonts w:ascii="Times New Roman" w:eastAsia="Times New Roman" w:hAnsi="Times New Roman" w:cs="Times New Roman"/>
          <w:sz w:val="28"/>
          <w:szCs w:val="28"/>
          <w:lang w:eastAsia="ru-RU"/>
        </w:rPr>
        <w:t>,м</w:t>
      </w:r>
      <w:proofErr w:type="gramEnd"/>
      <w:r w:rsidR="008B3668" w:rsidRPr="00806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узыкальный руководитель </w:t>
      </w:r>
      <w:r w:rsidR="00AD7196" w:rsidRPr="008060F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Кутепова Е.И</w:t>
      </w: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провела консультаци</w:t>
      </w:r>
      <w:r w:rsidR="008060F8" w:rsidRPr="008060F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педагогов</w:t>
      </w:r>
      <w:r w:rsidR="00AD7196" w:rsidRPr="00806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научить ребенка петь»</w:t>
      </w:r>
      <w:r w:rsidR="00B84747" w:rsidRPr="008060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руководитель </w:t>
      </w:r>
      <w:proofErr w:type="spellStart"/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Соловьянова-Шумейко</w:t>
      </w:r>
      <w:proofErr w:type="spellEnd"/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 провела консультаци</w:t>
      </w:r>
      <w:r w:rsidR="008060F8" w:rsidRPr="008060F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педагогов</w:t>
      </w:r>
      <w:r w:rsidR="00B51D55" w:rsidRPr="00806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«Детские музыкальные инструменты»</w:t>
      </w: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Мастер-класс, проведенны</w:t>
      </w:r>
      <w:r w:rsidR="008B3668" w:rsidRPr="008060F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музыкальным руководителем </w:t>
      </w:r>
      <w:proofErr w:type="spellStart"/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Кутеповой</w:t>
      </w:r>
      <w:proofErr w:type="spellEnd"/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</w:t>
      </w:r>
      <w:r w:rsidR="0072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668" w:rsidRPr="00806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«Использование музыкального материала в организации совместной деятельности с детьми» </w:t>
      </w: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мастер-класс, проведенный музыкальным руководителем </w:t>
      </w:r>
      <w:proofErr w:type="spellStart"/>
      <w:r w:rsidR="008B3668" w:rsidRPr="008060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Соловьяновой-Шумейко</w:t>
      </w:r>
      <w:proofErr w:type="spellEnd"/>
      <w:r w:rsidR="008B3668" w:rsidRPr="00806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  <w:r w:rsidR="0072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D55" w:rsidRPr="00806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«Играем в музыку», мастер-класс, проведенный музыкальным руководителем </w:t>
      </w:r>
      <w:proofErr w:type="spellStart"/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Мизикиной</w:t>
      </w:r>
      <w:proofErr w:type="spellEnd"/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О.Б. «</w:t>
      </w:r>
      <w:r w:rsidR="00B51D55" w:rsidRPr="008060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музыкальных способностей детей посредством музыкально-дидактических игр»</w:t>
      </w: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дали возможность педагогам расширить </w:t>
      </w: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свои знания и использовать их в практической работе с детьми по художественно-эстетическому развитию.</w:t>
      </w:r>
    </w:p>
    <w:p w:rsidR="00873922" w:rsidRPr="00873922" w:rsidRDefault="00873922" w:rsidP="00802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изобразительной и конструктивно-модельной  деятельности</w:t>
      </w:r>
    </w:p>
    <w:p w:rsidR="00873922" w:rsidRPr="00873922" w:rsidRDefault="00873922" w:rsidP="0080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способствовало проведение разнообразных выставок детского и детско-родительского  творчества и рисунков: «Осенн</w:t>
      </w:r>
      <w:r w:rsidR="0075360D">
        <w:rPr>
          <w:rFonts w:ascii="Times New Roman" w:eastAsia="Times New Roman" w:hAnsi="Times New Roman" w:cs="Times New Roman"/>
          <w:sz w:val="28"/>
          <w:szCs w:val="28"/>
          <w:lang w:eastAsia="ru-RU"/>
        </w:rPr>
        <w:t>иефантазии</w:t>
      </w: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«Осенн</w:t>
      </w:r>
      <w:r w:rsidR="0075360D">
        <w:rPr>
          <w:rFonts w:ascii="Times New Roman" w:eastAsia="Times New Roman" w:hAnsi="Times New Roman" w:cs="Times New Roman"/>
          <w:sz w:val="28"/>
          <w:szCs w:val="28"/>
          <w:lang w:eastAsia="ru-RU"/>
        </w:rPr>
        <w:t>еенастроение</w:t>
      </w: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>»,  «</w:t>
      </w:r>
      <w:r w:rsidR="00B51D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снеговик!</w:t>
      </w: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AD719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Зимние узоры</w:t>
      </w: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B51D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Армия</w:t>
      </w: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«Милой мамочки портрет», «Для милой мамочки букет» посредством которых дети смогли выразить свои эстетические чувства и показать свои технические и изобразительные умения.</w:t>
      </w:r>
    </w:p>
    <w:p w:rsidR="00873922" w:rsidRPr="00873922" w:rsidRDefault="00873922" w:rsidP="00305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2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результаты  </w:t>
      </w:r>
      <w:r w:rsidR="0075360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сравнительного</w:t>
      </w: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проведенного старшим воспитателем Скакалиной А.Н., в рамках годовой задачи по теме «Состояние работы по художественно-эстетическому развитию дошкольников, посредством приобщения к искусству и изобразительной деятельности в условиях реализации ФГОС ДО», оперативного контроля по данной теме  можно говорить  о высоком уровне педагогического мастерства воспитателей в данном вопросе. </w:t>
      </w:r>
    </w:p>
    <w:p w:rsidR="00867278" w:rsidRPr="00665B58" w:rsidRDefault="00873922" w:rsidP="00867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7278" w:rsidRPr="00665B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анализа проведенных мероприятий, опроса педагогов, наблюдения за воспитанниками отмечены положительные результаты освоения детьми образовательной области «Художественно-эстетическое развитие» и выполнении задач Образовательной программы по данной области развития.</w:t>
      </w:r>
    </w:p>
    <w:p w:rsidR="00873922" w:rsidRPr="00873922" w:rsidRDefault="00873922" w:rsidP="00873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«Физическое развитие».</w:t>
      </w:r>
    </w:p>
    <w:p w:rsidR="00873922" w:rsidRPr="00873922" w:rsidRDefault="00873922" w:rsidP="00873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физкультурно-оздоровительной работы с детьми.</w:t>
      </w:r>
    </w:p>
    <w:p w:rsidR="00873922" w:rsidRPr="00873922" w:rsidRDefault="00873922" w:rsidP="00873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показателем результатов работы дошкольного учреждения является здоровье детей. В 201</w:t>
      </w:r>
      <w:r w:rsidR="003058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3058B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детском саду продолжалась целенаправленная работа по сохранению и укреплению психологического и физического здоровья детей. Важная роль в этой работе отводилась организации питания и закаливанию детей, созданию психологической комфортности для дошкольников.    </w:t>
      </w:r>
    </w:p>
    <w:p w:rsidR="00873922" w:rsidRPr="00873922" w:rsidRDefault="00873922" w:rsidP="00873922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73922">
        <w:rPr>
          <w:rFonts w:ascii="Times New Roman" w:eastAsia="Times New Roman" w:hAnsi="Times New Roman" w:cs="Times New Roman"/>
          <w:iCs/>
          <w:sz w:val="28"/>
          <w:lang w:eastAsia="ru-RU"/>
        </w:rPr>
        <w:t>организация рационального питания</w:t>
      </w:r>
      <w:r w:rsidRPr="00873922">
        <w:rPr>
          <w:rFonts w:ascii="Times New Roman" w:eastAsia="Times New Roman" w:hAnsi="Times New Roman" w:cs="Times New Roman"/>
          <w:sz w:val="28"/>
          <w:lang w:eastAsia="ru-RU"/>
        </w:rPr>
        <w:t>: введение в пищу фруктов, овощей, соков, йодированной соли, а также контроль за качеством питания;</w:t>
      </w:r>
    </w:p>
    <w:p w:rsidR="00873922" w:rsidRPr="00873922" w:rsidRDefault="00873922" w:rsidP="00873922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873922">
        <w:rPr>
          <w:rFonts w:ascii="Times New Roman" w:eastAsia="Times New Roman" w:hAnsi="Times New Roman" w:cs="Times New Roman"/>
          <w:sz w:val="28"/>
          <w:lang w:eastAsia="ru-RU"/>
        </w:rPr>
        <w:t>фитонцидотерапия</w:t>
      </w:r>
      <w:proofErr w:type="spellEnd"/>
      <w:r w:rsidRPr="00873922">
        <w:rPr>
          <w:rFonts w:ascii="Times New Roman" w:eastAsia="Times New Roman" w:hAnsi="Times New Roman" w:cs="Times New Roman"/>
          <w:sz w:val="28"/>
          <w:lang w:eastAsia="ru-RU"/>
        </w:rPr>
        <w:t xml:space="preserve"> (лук, чеснок);</w:t>
      </w:r>
    </w:p>
    <w:p w:rsidR="00873922" w:rsidRPr="00873922" w:rsidRDefault="00873922" w:rsidP="00873922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73922">
        <w:rPr>
          <w:rFonts w:ascii="Times New Roman" w:eastAsia="Times New Roman" w:hAnsi="Times New Roman" w:cs="Times New Roman"/>
          <w:sz w:val="28"/>
          <w:lang w:eastAsia="ru-RU"/>
        </w:rPr>
        <w:t>с целью профилактики простудных заболеваний - витаминизация третьего блюда аскорбиновой кислотой;</w:t>
      </w:r>
    </w:p>
    <w:p w:rsidR="00873922" w:rsidRPr="00873922" w:rsidRDefault="00873922" w:rsidP="00873922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73922">
        <w:rPr>
          <w:rFonts w:ascii="Times New Roman" w:eastAsia="Times New Roman" w:hAnsi="Times New Roman" w:cs="Times New Roman"/>
          <w:sz w:val="28"/>
          <w:lang w:eastAsia="ru-RU"/>
        </w:rPr>
        <w:t>вакцинация по календарю профилактических прививок.</w:t>
      </w:r>
    </w:p>
    <w:p w:rsidR="00873922" w:rsidRPr="00873922" w:rsidRDefault="00873922" w:rsidP="008739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392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Медицинской сестрой Мороз Л.В. осуществлялось изучение медицинских карт воспитанников для выявления детей, имеющих хронические заболевания. Данная процедура проводилась с целью организации условий для дальнейшего пребывания детей в ДОУ (физическая, умственная нагрузка). Так же все дети учреждения были распределены по группам здоровья, с целью выявления детей</w:t>
      </w:r>
      <w:r w:rsidR="00031FF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8739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нуждающихся в оздоровительных мероприятиях, здоровых детей и детей, имеющих хронические заболевания. </w:t>
      </w:r>
      <w:r w:rsidRPr="0087392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Это дало возможность скорректировать физкультурно-оздоровительную работу с учётом здоровья </w:t>
      </w:r>
      <w:r w:rsidRPr="00873922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детей.</w:t>
      </w:r>
    </w:p>
    <w:p w:rsidR="00873922" w:rsidRPr="00873922" w:rsidRDefault="00873922" w:rsidP="008739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Педагогами детского сада, совместно с инструкторами по физической культуре </w:t>
      </w:r>
      <w:proofErr w:type="spellStart"/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Битюковой</w:t>
      </w:r>
      <w:proofErr w:type="spellEnd"/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и  </w:t>
      </w:r>
      <w:proofErr w:type="spellStart"/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Бережко</w:t>
      </w:r>
      <w:proofErr w:type="spellEnd"/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активно использовались комплексы утренних гимнастик, подвижные игры  и игровые упражнения на свежем воздухе с целью увеличения двигательной активности, что способствовало  укреплению физического здоровья детей.</w:t>
      </w:r>
    </w:p>
    <w:p w:rsidR="00873922" w:rsidRPr="00DC3D88" w:rsidRDefault="00873922" w:rsidP="008739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Инструктора по физической культуре проводили индивидуальную работу с детьми, а так же давали рекомендации воспитателям по организации продуктивного физического развития детей в условиях дошкольного учреждения. </w:t>
      </w:r>
      <w:r w:rsidR="00DC3D88" w:rsidRPr="00665B58">
        <w:rPr>
          <w:rFonts w:ascii="Times New Roman" w:eastAsia="Times New Roman" w:hAnsi="Times New Roman" w:cs="Times New Roman"/>
          <w:sz w:val="28"/>
          <w:lang w:eastAsia="ru-RU"/>
        </w:rPr>
        <w:t>Проводимая работа дала свои результаты.</w:t>
      </w:r>
      <w:r w:rsidRPr="00665B58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="00DC3D88" w:rsidRPr="00665B58">
        <w:rPr>
          <w:rFonts w:ascii="Times New Roman" w:eastAsia="Times New Roman" w:hAnsi="Times New Roman" w:cs="Times New Roman"/>
          <w:sz w:val="28"/>
          <w:lang w:eastAsia="ru-RU"/>
        </w:rPr>
        <w:t xml:space="preserve">У воспитанников прослеживается </w:t>
      </w:r>
      <w:r w:rsidRPr="00665B58">
        <w:rPr>
          <w:rFonts w:ascii="Times New Roman" w:eastAsia="Times New Roman" w:hAnsi="Times New Roman" w:cs="Times New Roman"/>
          <w:sz w:val="28"/>
          <w:lang w:eastAsia="ru-RU"/>
        </w:rPr>
        <w:t xml:space="preserve">положительная динамика </w:t>
      </w:r>
      <w:r w:rsidR="00DC3D88" w:rsidRPr="00665B58">
        <w:rPr>
          <w:rFonts w:ascii="Times New Roman" w:eastAsia="Times New Roman" w:hAnsi="Times New Roman" w:cs="Times New Roman"/>
          <w:sz w:val="28"/>
          <w:lang w:eastAsia="ru-RU"/>
        </w:rPr>
        <w:t xml:space="preserve"> в освоении </w:t>
      </w:r>
      <w:r w:rsidRPr="00665B58">
        <w:rPr>
          <w:rFonts w:ascii="Times New Roman" w:eastAsia="Times New Roman" w:hAnsi="Times New Roman" w:cs="Times New Roman"/>
          <w:sz w:val="28"/>
          <w:lang w:eastAsia="ru-RU"/>
        </w:rPr>
        <w:t xml:space="preserve">двигательных навыков и </w:t>
      </w:r>
      <w:r w:rsidR="00DC3D88" w:rsidRPr="00665B58">
        <w:rPr>
          <w:rFonts w:ascii="Times New Roman" w:eastAsia="Times New Roman" w:hAnsi="Times New Roman" w:cs="Times New Roman"/>
          <w:sz w:val="28"/>
          <w:lang w:eastAsia="ru-RU"/>
        </w:rPr>
        <w:t xml:space="preserve">формировании физических </w:t>
      </w:r>
      <w:r w:rsidRPr="00665B58">
        <w:rPr>
          <w:rFonts w:ascii="Times New Roman" w:eastAsia="Times New Roman" w:hAnsi="Times New Roman" w:cs="Times New Roman"/>
          <w:sz w:val="28"/>
          <w:lang w:eastAsia="ru-RU"/>
        </w:rPr>
        <w:t>качеств.</w:t>
      </w:r>
    </w:p>
    <w:p w:rsidR="00873922" w:rsidRPr="00873922" w:rsidRDefault="00873922" w:rsidP="008739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уделялось гимнастике после сна и пальчиковым играм</w:t>
      </w:r>
      <w:proofErr w:type="gramStart"/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3922">
        <w:rPr>
          <w:rFonts w:ascii="Times New Roman" w:eastAsia="Times New Roman" w:hAnsi="Times New Roman" w:cs="Times New Roman"/>
          <w:sz w:val="28"/>
          <w:lang w:eastAsia="ru-RU"/>
        </w:rPr>
        <w:t>Г</w:t>
      </w:r>
      <w:proofErr w:type="gramEnd"/>
      <w:r w:rsidRPr="00873922">
        <w:rPr>
          <w:rFonts w:ascii="Times New Roman" w:eastAsia="Times New Roman" w:hAnsi="Times New Roman" w:cs="Times New Roman"/>
          <w:sz w:val="28"/>
          <w:lang w:eastAsia="ru-RU"/>
        </w:rPr>
        <w:t xml:space="preserve">игиенические процедуры стали неотъемлемой частью работы с детьми.        </w:t>
      </w:r>
    </w:p>
    <w:p w:rsidR="00873922" w:rsidRPr="00873922" w:rsidRDefault="00873922" w:rsidP="008739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73922">
        <w:rPr>
          <w:rFonts w:ascii="Times New Roman" w:eastAsia="Times New Roman" w:hAnsi="Times New Roman" w:cs="Times New Roman"/>
          <w:sz w:val="28"/>
          <w:lang w:eastAsia="ru-RU"/>
        </w:rPr>
        <w:t>Необходимой частью в организации здорового образа жизни детей являлась работа по самопознанию (валеологии) и безопасности.</w:t>
      </w:r>
    </w:p>
    <w:p w:rsidR="00873922" w:rsidRPr="00873922" w:rsidRDefault="00873922" w:rsidP="008739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73922">
        <w:rPr>
          <w:rFonts w:ascii="Times New Roman" w:eastAsia="Times New Roman" w:hAnsi="Times New Roman" w:cs="Times New Roman"/>
          <w:sz w:val="28"/>
          <w:lang w:eastAsia="ru-RU"/>
        </w:rPr>
        <w:t>В целях развития профессиональной компетентности педагогов по данному вопросу инструктор по ФК Битюкова А.А. провела консультацию «</w:t>
      </w:r>
      <w:r w:rsidR="00735ED5" w:rsidRPr="00735ED5">
        <w:rPr>
          <w:rFonts w:ascii="Times New Roman" w:eastAsia="Times New Roman" w:hAnsi="Times New Roman" w:cs="Times New Roman"/>
          <w:sz w:val="28"/>
          <w:lang w:eastAsia="ru-RU"/>
        </w:rPr>
        <w:t>Физическая культура и здоровый образ жизни дошкольника</w:t>
      </w:r>
      <w:r w:rsidRPr="00873922">
        <w:rPr>
          <w:rFonts w:ascii="Times New Roman" w:eastAsia="Times New Roman" w:hAnsi="Times New Roman" w:cs="Times New Roman"/>
          <w:sz w:val="28"/>
          <w:lang w:eastAsia="ru-RU"/>
        </w:rPr>
        <w:t>», мастер класс для педагогов «</w:t>
      </w:r>
      <w:r w:rsidR="00735ED5" w:rsidRPr="00735ED5">
        <w:rPr>
          <w:rFonts w:ascii="Times New Roman" w:eastAsia="Times New Roman" w:hAnsi="Times New Roman" w:cs="Times New Roman"/>
          <w:sz w:val="28"/>
          <w:lang w:eastAsia="ru-RU"/>
        </w:rPr>
        <w:t>Использование нетрадиционных здоровьесберегающих</w:t>
      </w:r>
      <w:r w:rsidR="00725C0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35ED5" w:rsidRPr="00735ED5">
        <w:rPr>
          <w:rFonts w:ascii="Times New Roman" w:eastAsia="Times New Roman" w:hAnsi="Times New Roman" w:cs="Times New Roman"/>
          <w:sz w:val="28"/>
          <w:lang w:eastAsia="ru-RU"/>
        </w:rPr>
        <w:t>технологий. Массаж ложками</w:t>
      </w:r>
      <w:r w:rsidR="00735ED5">
        <w:rPr>
          <w:rFonts w:ascii="Times New Roman" w:eastAsia="Times New Roman" w:hAnsi="Times New Roman" w:cs="Times New Roman"/>
          <w:sz w:val="28"/>
          <w:lang w:eastAsia="ru-RU"/>
        </w:rPr>
        <w:t>».</w:t>
      </w:r>
      <w:r w:rsidR="00725C0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873922">
        <w:rPr>
          <w:rFonts w:ascii="Times New Roman" w:eastAsia="Times New Roman" w:hAnsi="Times New Roman" w:cs="Times New Roman"/>
          <w:sz w:val="28"/>
          <w:lang w:eastAsia="ru-RU"/>
        </w:rPr>
        <w:t xml:space="preserve">Инструктор по ФК </w:t>
      </w:r>
      <w:proofErr w:type="spellStart"/>
      <w:r w:rsidRPr="00873922">
        <w:rPr>
          <w:rFonts w:ascii="Times New Roman" w:eastAsia="Times New Roman" w:hAnsi="Times New Roman" w:cs="Times New Roman"/>
          <w:sz w:val="28"/>
          <w:lang w:eastAsia="ru-RU"/>
        </w:rPr>
        <w:t>Бережко</w:t>
      </w:r>
      <w:proofErr w:type="spellEnd"/>
      <w:r w:rsidRPr="00873922">
        <w:rPr>
          <w:rFonts w:ascii="Times New Roman" w:eastAsia="Times New Roman" w:hAnsi="Times New Roman" w:cs="Times New Roman"/>
          <w:sz w:val="28"/>
          <w:lang w:eastAsia="ru-RU"/>
        </w:rPr>
        <w:t xml:space="preserve"> Е.В. провела </w:t>
      </w:r>
      <w:r w:rsidR="00735ED5">
        <w:rPr>
          <w:rFonts w:ascii="Times New Roman" w:eastAsia="Times New Roman" w:hAnsi="Times New Roman" w:cs="Times New Roman"/>
          <w:sz w:val="28"/>
          <w:lang w:eastAsia="ru-RU"/>
        </w:rPr>
        <w:t xml:space="preserve">для педагогов </w:t>
      </w:r>
      <w:r w:rsidRPr="00873922">
        <w:rPr>
          <w:rFonts w:ascii="Times New Roman" w:eastAsia="Times New Roman" w:hAnsi="Times New Roman" w:cs="Times New Roman"/>
          <w:sz w:val="28"/>
          <w:lang w:eastAsia="ru-RU"/>
        </w:rPr>
        <w:t>консультаци</w:t>
      </w:r>
      <w:r w:rsidR="00735ED5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="00735ED5" w:rsidRPr="00735ED5">
        <w:rPr>
          <w:rFonts w:ascii="Times New Roman" w:eastAsia="Times New Roman" w:hAnsi="Times New Roman" w:cs="Times New Roman"/>
          <w:sz w:val="28"/>
          <w:lang w:eastAsia="ru-RU"/>
        </w:rPr>
        <w:t>«Воспитание нравственно-волевых качеств у дошкольников в процессе занятий физическими упражнениями»</w:t>
      </w:r>
      <w:r w:rsidR="00735ED5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735ED5">
        <w:rPr>
          <w:rFonts w:ascii="Times New Roman" w:hAnsi="Times New Roman" w:cs="Times New Roman"/>
          <w:sz w:val="28"/>
          <w:szCs w:val="28"/>
        </w:rPr>
        <w:t>«</w:t>
      </w:r>
      <w:r w:rsidR="00735ED5" w:rsidRPr="00735ED5">
        <w:rPr>
          <w:rFonts w:ascii="Times New Roman" w:eastAsia="Times New Roman" w:hAnsi="Times New Roman" w:cs="Times New Roman"/>
          <w:sz w:val="28"/>
          <w:lang w:eastAsia="ru-RU"/>
        </w:rPr>
        <w:t>Виды утренней гимнастики и возможности ее использования</w:t>
      </w:r>
      <w:r w:rsidR="00735ED5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Pr="00873922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r w:rsidR="00735ED5">
        <w:rPr>
          <w:rFonts w:ascii="Times New Roman" w:eastAsia="Times New Roman" w:hAnsi="Times New Roman" w:cs="Times New Roman"/>
          <w:sz w:val="28"/>
          <w:lang w:eastAsia="ru-RU"/>
        </w:rPr>
        <w:t>мастер-класс«</w:t>
      </w:r>
      <w:r w:rsidR="00735ED5" w:rsidRPr="00735ED5">
        <w:rPr>
          <w:rFonts w:ascii="Times New Roman" w:eastAsia="Times New Roman" w:hAnsi="Times New Roman" w:cs="Times New Roman"/>
          <w:sz w:val="28"/>
          <w:lang w:eastAsia="ru-RU"/>
        </w:rPr>
        <w:t>Парные физические упражнения взрослого и ребенка</w:t>
      </w:r>
      <w:r w:rsidR="00735ED5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Pr="00873922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873922" w:rsidRPr="00873922" w:rsidRDefault="00873922" w:rsidP="008739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73922">
        <w:rPr>
          <w:rFonts w:ascii="Times New Roman" w:eastAsia="Times New Roman" w:hAnsi="Times New Roman" w:cs="Times New Roman"/>
          <w:sz w:val="28"/>
          <w:lang w:eastAsia="ru-RU"/>
        </w:rPr>
        <w:t>Данные мероприятия позволили педагогам поделиться и приобрести практический опыт в данной области.</w:t>
      </w:r>
    </w:p>
    <w:p w:rsidR="00873922" w:rsidRPr="00873922" w:rsidRDefault="00873922" w:rsidP="00873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Оперативный контроль  показал, что работа  по физическому развитию осуществлялась в различных видах детской деятельности: подвижные игры, физические упражнения, ООД, утренняя гимнастика, элементы спортивных игр. Также регулярно организовывался активный отдых детей: спортивные развлечения и досуги. </w:t>
      </w:r>
      <w:r w:rsidRPr="00873922">
        <w:rPr>
          <w:rFonts w:ascii="Times New Roman" w:eastAsia="Times New Roman" w:hAnsi="Times New Roman" w:cs="Times New Roman"/>
          <w:sz w:val="28"/>
          <w:lang w:eastAsia="ru-RU"/>
        </w:rPr>
        <w:t>В целом, проводимая работа по физическому развитию детей соответствует требованиям программы.</w:t>
      </w:r>
    </w:p>
    <w:p w:rsidR="00873922" w:rsidRPr="00873922" w:rsidRDefault="00873922" w:rsidP="008739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совместной целенаправленной  работе коллектива, показатели заболеваемости детей понизились.</w:t>
      </w:r>
    </w:p>
    <w:p w:rsidR="00873922" w:rsidRPr="00873922" w:rsidRDefault="00873922" w:rsidP="008739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показателей заболеваемости позволяет сделать вывод о целесообразности проводимых мероприятий в течение года. </w:t>
      </w:r>
    </w:p>
    <w:p w:rsidR="00873922" w:rsidRPr="00873922" w:rsidRDefault="00873922" w:rsidP="008739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73922">
        <w:rPr>
          <w:rFonts w:ascii="Times New Roman" w:eastAsia="Times New Roman" w:hAnsi="Times New Roman" w:cs="Times New Roman"/>
          <w:sz w:val="28"/>
          <w:lang w:eastAsia="ru-RU"/>
        </w:rPr>
        <w:t xml:space="preserve">     Большое значение предавалось работе с родителями в целях пропаганды ЗОЖ. Регулярно </w:t>
      </w:r>
      <w:r w:rsidR="00946198" w:rsidRPr="00665B58">
        <w:rPr>
          <w:rFonts w:ascii="Times New Roman" w:eastAsia="Times New Roman" w:hAnsi="Times New Roman" w:cs="Times New Roman"/>
          <w:sz w:val="28"/>
          <w:lang w:eastAsia="ru-RU"/>
        </w:rPr>
        <w:t>разрабатывались</w:t>
      </w:r>
      <w:r w:rsidRPr="00873922">
        <w:rPr>
          <w:rFonts w:ascii="Times New Roman" w:eastAsia="Times New Roman" w:hAnsi="Times New Roman" w:cs="Times New Roman"/>
          <w:sz w:val="28"/>
          <w:lang w:eastAsia="ru-RU"/>
        </w:rPr>
        <w:t xml:space="preserve"> консультации, которые располагались на стенде для родителей</w:t>
      </w:r>
      <w:r w:rsidR="00946198">
        <w:rPr>
          <w:rFonts w:ascii="Times New Roman" w:eastAsia="Times New Roman" w:hAnsi="Times New Roman" w:cs="Times New Roman"/>
          <w:sz w:val="28"/>
          <w:lang w:eastAsia="ru-RU"/>
        </w:rPr>
        <w:t xml:space="preserve"> и на Сайте ДОО</w:t>
      </w:r>
      <w:r w:rsidRPr="00873922">
        <w:rPr>
          <w:rFonts w:ascii="Times New Roman" w:eastAsia="Times New Roman" w:hAnsi="Times New Roman" w:cs="Times New Roman"/>
          <w:sz w:val="28"/>
          <w:lang w:eastAsia="ru-RU"/>
        </w:rPr>
        <w:t xml:space="preserve"> («</w:t>
      </w:r>
      <w:r w:rsidR="004C468C" w:rsidRPr="004C468C">
        <w:rPr>
          <w:rFonts w:ascii="Times New Roman" w:eastAsia="Times New Roman" w:hAnsi="Times New Roman" w:cs="Times New Roman"/>
          <w:sz w:val="28"/>
          <w:lang w:eastAsia="ru-RU"/>
        </w:rPr>
        <w:t>Воспитательные ресурсы семьи в формировании физической культуры дошкольника</w:t>
      </w:r>
      <w:r w:rsidRPr="00873922">
        <w:rPr>
          <w:rFonts w:ascii="Times New Roman" w:eastAsia="Times New Roman" w:hAnsi="Times New Roman" w:cs="Times New Roman"/>
          <w:sz w:val="28"/>
          <w:lang w:eastAsia="ru-RU"/>
        </w:rPr>
        <w:t>», «</w:t>
      </w:r>
      <w:r w:rsidR="004C468C" w:rsidRPr="004C468C">
        <w:rPr>
          <w:rFonts w:ascii="Times New Roman" w:eastAsia="Times New Roman" w:hAnsi="Times New Roman" w:cs="Times New Roman"/>
          <w:sz w:val="28"/>
          <w:lang w:eastAsia="ru-RU"/>
        </w:rPr>
        <w:t>Роль двигательной активности в укреплении здоровья детей</w:t>
      </w:r>
      <w:r w:rsidRPr="00873922">
        <w:rPr>
          <w:rFonts w:ascii="Times New Roman" w:eastAsia="Times New Roman" w:hAnsi="Times New Roman" w:cs="Times New Roman"/>
          <w:sz w:val="28"/>
          <w:lang w:eastAsia="ru-RU"/>
        </w:rPr>
        <w:t>», «</w:t>
      </w:r>
      <w:r w:rsidR="004C468C" w:rsidRPr="004C468C">
        <w:rPr>
          <w:rFonts w:ascii="Times New Roman" w:eastAsia="Times New Roman" w:hAnsi="Times New Roman" w:cs="Times New Roman"/>
          <w:sz w:val="28"/>
          <w:lang w:eastAsia="ru-RU"/>
        </w:rPr>
        <w:t>Игры для детей с мячом</w:t>
      </w:r>
      <w:r w:rsidRPr="00873922">
        <w:rPr>
          <w:rFonts w:ascii="Times New Roman" w:eastAsia="Times New Roman" w:hAnsi="Times New Roman" w:cs="Times New Roman"/>
          <w:sz w:val="28"/>
          <w:lang w:eastAsia="ru-RU"/>
        </w:rPr>
        <w:t xml:space="preserve">»), проводились беседы по гигиеническому воспитанию детей. На основании опроса родителей можно сделать вывод что работа, проведенная </w:t>
      </w:r>
      <w:r w:rsidRPr="00873922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педагогическим коллективом ДОО, оказала положительное влияние на сохранение и укрепление здоровья воспитанников.</w:t>
      </w:r>
    </w:p>
    <w:p w:rsidR="00873922" w:rsidRPr="00873922" w:rsidRDefault="00873922" w:rsidP="00873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Подводя итоги </w:t>
      </w:r>
      <w:r w:rsidRPr="00873922">
        <w:rPr>
          <w:rFonts w:ascii="Times New Roman" w:eastAsia="Times New Roman" w:hAnsi="Times New Roman" w:cs="Times New Roman"/>
          <w:sz w:val="28"/>
          <w:lang w:eastAsia="ru-RU"/>
        </w:rPr>
        <w:t xml:space="preserve">физкультурно-оздоровительной </w:t>
      </w: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за 20</w:t>
      </w:r>
      <w:r w:rsidR="006E3CF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6E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год, следует отметить, положительные результаты благодаря целенаправленной разносторонней деятельности по профилактике заболеваемости у детей и физическому развитию.</w:t>
      </w:r>
    </w:p>
    <w:p w:rsidR="00873922" w:rsidRPr="007F1EB8" w:rsidRDefault="00873922" w:rsidP="00873922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Адаптация.</w:t>
      </w:r>
    </w:p>
    <w:p w:rsidR="00873922" w:rsidRPr="007F1EB8" w:rsidRDefault="00873922" w:rsidP="00873922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Прием</w:t>
      </w:r>
      <w:r w:rsidRPr="007F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учреждение осуществлялся согласно графика адаптации, составленного старшим воспитателем Скакалиной А.Н., педагогом-психологом Плетневой Е.Б. и воспитателями </w:t>
      </w:r>
      <w:proofErr w:type="spellStart"/>
      <w:r w:rsidRPr="007F1E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Литош</w:t>
      </w:r>
      <w:proofErr w:type="spellEnd"/>
      <w:r w:rsidRPr="007F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и Щека О.Ю.</w:t>
      </w:r>
    </w:p>
    <w:p w:rsidR="00873922" w:rsidRPr="007F1EB8" w:rsidRDefault="00873922" w:rsidP="00873922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адаптационный период воспитатели и педагог-психолог обеспечивали психолого-педагогическое сопровождение детей: использовали адаптационные игры, художественное слово, малые фольклорные формы, игры с песком. Оказывали консультативную помощь родителям в форме индивидуальных консультаций и печатных консультаций на стенде.</w:t>
      </w:r>
    </w:p>
    <w:p w:rsidR="00873922" w:rsidRPr="007F1EB8" w:rsidRDefault="00873922" w:rsidP="00873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результате проделанной работы </w:t>
      </w:r>
      <w:r w:rsidR="007F1EB8" w:rsidRPr="007F1EB8">
        <w:rPr>
          <w:rFonts w:ascii="Times New Roman" w:eastAsia="Times New Roman" w:hAnsi="Times New Roman" w:cs="Times New Roman"/>
          <w:sz w:val="28"/>
          <w:szCs w:val="28"/>
          <w:lang w:eastAsia="ru-RU"/>
        </w:rPr>
        <w:t>36детей</w:t>
      </w:r>
      <w:r w:rsidRPr="007F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общего количества поступивших в группу прошли адаптацию к условиям детского сада в </w:t>
      </w:r>
      <w:r w:rsidRPr="007F1EB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легкой </w:t>
      </w:r>
      <w:r w:rsidRPr="007F1E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форме: в течение 1,5 – 2 недель восстанавливались нормальные поведенческие реакции, нормализовался сон.</w:t>
      </w:r>
    </w:p>
    <w:p w:rsidR="00873922" w:rsidRPr="007F1EB8" w:rsidRDefault="00873922" w:rsidP="00873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1EB8" w:rsidRPr="007F1E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F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от общего количества поступивших в группу прошли адаптацию к условиям детского сада в </w:t>
      </w:r>
      <w:r w:rsidRPr="007F1EB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средней </w:t>
      </w:r>
      <w:r w:rsidRPr="007F1E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форме: в течение 3 недель у детей наблюдались негативные эмоциональные реакции, отказ от пищи, беспокойный сон, отказ от контактов со взрослыми и сверстниками.</w:t>
      </w:r>
    </w:p>
    <w:p w:rsidR="00873922" w:rsidRPr="007F1EB8" w:rsidRDefault="00873922" w:rsidP="00873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Выявлены возможные причины, повлиявшие на степень тяжести данного процесса</w:t>
      </w:r>
    </w:p>
    <w:p w:rsidR="00873922" w:rsidRPr="007F1EB8" w:rsidRDefault="00873922" w:rsidP="0087392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привязанности к одному члену семьи – матери.</w:t>
      </w:r>
    </w:p>
    <w:p w:rsidR="00873922" w:rsidRPr="007F1EB8" w:rsidRDefault="00873922" w:rsidP="0087392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Языковой барьер (отсутствие речи у детей). </w:t>
      </w:r>
      <w:r w:rsidRPr="007F1E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3922" w:rsidRPr="007F1EB8" w:rsidRDefault="00873922" w:rsidP="00873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процентном отношении процесс адаптации можно представить так:</w:t>
      </w:r>
    </w:p>
    <w:p w:rsidR="00873922" w:rsidRPr="00873922" w:rsidRDefault="00873922" w:rsidP="00873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B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Легкая форма-9</w:t>
      </w:r>
      <w:r w:rsidR="007F1EB8" w:rsidRPr="007F1E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F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средняя форма -</w:t>
      </w:r>
      <w:r w:rsidR="007F1EB8" w:rsidRPr="007F1E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F1EB8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873922" w:rsidRPr="007F1EB8" w:rsidRDefault="00873922" w:rsidP="00873922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готовности выпускников к обучению в школе.</w:t>
      </w:r>
    </w:p>
    <w:p w:rsidR="00873922" w:rsidRPr="007F1EB8" w:rsidRDefault="00873922" w:rsidP="00873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протяжении учебного года велась целенаправленная и систематическая работа по подготовке детей подготовительной к школе группы к обучению в школе. Особое внимание уделялось психологической готовности.</w:t>
      </w:r>
    </w:p>
    <w:p w:rsidR="00873922" w:rsidRPr="00873922" w:rsidRDefault="00873922" w:rsidP="00873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Педагог-психолог Плетнева Е.Б. провела первичную диагностику готовности детей к обучению в школе по методике Ф.Г. </w:t>
      </w:r>
      <w:proofErr w:type="spellStart"/>
      <w:r w:rsidRPr="007F1EB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Кумариной</w:t>
      </w:r>
      <w:proofErr w:type="spellEnd"/>
      <w:r w:rsidRPr="007F1EB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Диагностика проводилась по запросу и личному заявлению родителей. По результатам были выявлены дети с низким уровнем психического и интеллектуального развития.</w:t>
      </w:r>
    </w:p>
    <w:p w:rsidR="00873922" w:rsidRPr="00873922" w:rsidRDefault="00873922" w:rsidP="00873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075" w:type="dxa"/>
        <w:tblLayout w:type="fixed"/>
        <w:tblLook w:val="04A0"/>
      </w:tblPr>
      <w:tblGrid>
        <w:gridCol w:w="994"/>
        <w:gridCol w:w="1277"/>
        <w:gridCol w:w="1276"/>
        <w:gridCol w:w="1417"/>
        <w:gridCol w:w="1276"/>
        <w:gridCol w:w="1559"/>
        <w:gridCol w:w="1276"/>
      </w:tblGrid>
      <w:tr w:rsidR="00873922" w:rsidRPr="005F312F" w:rsidTr="00873922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922" w:rsidRPr="005F312F" w:rsidRDefault="00873922" w:rsidP="0087392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F312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К-</w:t>
            </w:r>
            <w:proofErr w:type="spellStart"/>
            <w:r w:rsidRPr="005F312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</w:t>
            </w:r>
            <w:proofErr w:type="spellEnd"/>
          </w:p>
          <w:p w:rsidR="00873922" w:rsidRPr="005F312F" w:rsidRDefault="00873922" w:rsidP="0087392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F312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детей</w:t>
            </w:r>
            <w:proofErr w:type="spellEnd"/>
          </w:p>
        </w:tc>
        <w:tc>
          <w:tcPr>
            <w:tcW w:w="8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922" w:rsidRPr="005F312F" w:rsidRDefault="00873922" w:rsidP="0087392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F312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Уровень</w:t>
            </w:r>
            <w:proofErr w:type="spellEnd"/>
          </w:p>
        </w:tc>
      </w:tr>
      <w:tr w:rsidR="00873922" w:rsidRPr="005F312F" w:rsidTr="00873922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922" w:rsidRPr="005F312F" w:rsidRDefault="00873922" w:rsidP="00873922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922" w:rsidRPr="005F312F" w:rsidRDefault="00873922" w:rsidP="0087392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F312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Высокий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922" w:rsidRPr="005F312F" w:rsidRDefault="00873922" w:rsidP="0087392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F312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Средний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922" w:rsidRPr="005F312F" w:rsidRDefault="00873922" w:rsidP="0087392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F312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Низкий</w:t>
            </w:r>
            <w:proofErr w:type="spellEnd"/>
          </w:p>
        </w:tc>
      </w:tr>
      <w:tr w:rsidR="00873922" w:rsidRPr="005F312F" w:rsidTr="00873922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922" w:rsidRPr="005F312F" w:rsidRDefault="00873922" w:rsidP="0087392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922" w:rsidRPr="005F312F" w:rsidRDefault="00873922" w:rsidP="0087392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F312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К-</w:t>
            </w:r>
            <w:proofErr w:type="spellStart"/>
            <w:r w:rsidRPr="005F312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922" w:rsidRPr="005F312F" w:rsidRDefault="00873922" w:rsidP="0087392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F312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922" w:rsidRPr="005F312F" w:rsidRDefault="00873922" w:rsidP="0087392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F312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К-</w:t>
            </w:r>
            <w:proofErr w:type="spellStart"/>
            <w:r w:rsidRPr="005F312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922" w:rsidRPr="005F312F" w:rsidRDefault="00873922" w:rsidP="0087392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F312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922" w:rsidRPr="005F312F" w:rsidRDefault="00873922" w:rsidP="0087392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F312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К-</w:t>
            </w:r>
            <w:proofErr w:type="spellStart"/>
            <w:r w:rsidRPr="005F312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922" w:rsidRPr="005F312F" w:rsidRDefault="00873922" w:rsidP="0087392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F312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873922" w:rsidRPr="00873922" w:rsidTr="005F312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922" w:rsidRPr="005F312F" w:rsidRDefault="005F312F" w:rsidP="0087392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F312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922" w:rsidRPr="005F312F" w:rsidRDefault="005F312F" w:rsidP="0087392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922" w:rsidRPr="005F312F" w:rsidRDefault="005F312F" w:rsidP="0087392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922" w:rsidRPr="005F312F" w:rsidRDefault="005F312F" w:rsidP="0087392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922" w:rsidRPr="005F312F" w:rsidRDefault="005F312F" w:rsidP="0087392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922" w:rsidRPr="005F312F" w:rsidRDefault="00873922" w:rsidP="0087392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F312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5F312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922" w:rsidRPr="005F312F" w:rsidRDefault="005F312F" w:rsidP="005F312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75</w:t>
            </w:r>
          </w:p>
        </w:tc>
      </w:tr>
    </w:tbl>
    <w:p w:rsidR="00873922" w:rsidRPr="00873922" w:rsidRDefault="00873922" w:rsidP="00873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922" w:rsidRPr="005F312F" w:rsidRDefault="00873922" w:rsidP="00873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2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дети были включены в индивидуальную работу с воспитателем по развитию высших психических и интеллектуальных функций и в работу с педагогом-психологом по развитию эмоционально-волевой сферы.</w:t>
      </w:r>
    </w:p>
    <w:p w:rsidR="00BB27B1" w:rsidRPr="00BB27B1" w:rsidRDefault="00873922" w:rsidP="00BB2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Воспитатели групп обращали особое внимание на формирование интеллектуальной и мотивационной готовности детей. С детьми проводились фронтальные и индивидуальные беседы о школе, сюжетно-ролевые игры, развивающие игры по рекомендации педагога психолога.</w:t>
      </w:r>
    </w:p>
    <w:p w:rsidR="00873922" w:rsidRPr="00BB27B1" w:rsidRDefault="00F47386" w:rsidP="00665B58">
      <w:pPr>
        <w:tabs>
          <w:tab w:val="left" w:pos="24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приостановкой работы дошкольного учреждения в результате карантинных мероприятий, итоговая диагностика не проводилась.</w:t>
      </w:r>
    </w:p>
    <w:p w:rsidR="00873922" w:rsidRPr="00873922" w:rsidRDefault="00873922" w:rsidP="00873922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работы с родителями.</w:t>
      </w:r>
    </w:p>
    <w:p w:rsidR="00873922" w:rsidRPr="00873922" w:rsidRDefault="00873922" w:rsidP="00873922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Работа с родителями была направлена на организацию сотрудничества, вовлечение родителей в образовательную деятельность с детьми, повышение педагогической компетентности родителя, которая дает возможность быть равноправным участником образовательного процесса.</w:t>
      </w:r>
    </w:p>
    <w:p w:rsidR="00873922" w:rsidRPr="00873922" w:rsidRDefault="00873922" w:rsidP="00873922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Педагоги учреждения регулярно проводили консультации по часто возникающим вопросам и по запросу родителей.</w:t>
      </w:r>
    </w:p>
    <w:p w:rsidR="00873922" w:rsidRPr="00873922" w:rsidRDefault="00873922" w:rsidP="00873922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 целью оказания консультативной помощи и информирования родителей воспитатели Галкина И.А., Пищикова Е.А. продолж</w:t>
      </w:r>
      <w:r w:rsidR="008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выпуск постоянно-действующего электронного журнала для родителей</w:t>
      </w:r>
      <w:r w:rsidR="008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«Карусель».</w:t>
      </w:r>
    </w:p>
    <w:p w:rsidR="00873922" w:rsidRPr="00873922" w:rsidRDefault="00873922" w:rsidP="00873922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Воспитатели Шведова О.Н. и Глущенко А.В. продолжили распространять и использовать авторскую серию видео-мастер-классов для родителей «Выходные с малышом». Разработка получила положительные отзывы родителей разных групп детского сада, что говорит о необходимости продолжать внедрять данную форму работы с родителями.</w:t>
      </w:r>
    </w:p>
    <w:p w:rsidR="00873922" w:rsidRPr="00873922" w:rsidRDefault="00873922" w:rsidP="00873922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Родители приняли активное участие в анкетировании, проведенном старшим воспитателем Скакалиной А.Н. по темам: </w:t>
      </w:r>
      <w:r w:rsidR="00800EC5" w:rsidRPr="00800EC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«Семейные традиции»</w:t>
      </w: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6945" w:rsidRPr="0008694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«Социализация дошкольника в семье»</w:t>
      </w: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244A" w:rsidRPr="0098244A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«Безопасность ребенка в семье»</w:t>
      </w: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анкетирования дали возможность скорректировать организацию образовательной деятельности с учетом мнения родителей.</w:t>
      </w:r>
    </w:p>
    <w:p w:rsidR="00873922" w:rsidRPr="00873922" w:rsidRDefault="00873922" w:rsidP="00873922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Большое внимание уделялось организации выставок совместных работ детей со своими родителями, которые способствовали становлению детско-родительских отношений в плане совместного достижения цели и сотрудничества.</w:t>
      </w:r>
    </w:p>
    <w:p w:rsidR="00873922" w:rsidRPr="00873922" w:rsidRDefault="00873922" w:rsidP="00873922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Родители стали полноправными участниками детских утренников в качестве исполнителей ролей и совместныхигр и соревнований с детьми.</w:t>
      </w:r>
    </w:p>
    <w:p w:rsidR="00873922" w:rsidRPr="00873922" w:rsidRDefault="00873922" w:rsidP="00873922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Исходя из опроса родителей можно сделать вывод, что данные формы работыс родителями востребованы и актуальны в современное время.</w:t>
      </w:r>
    </w:p>
    <w:p w:rsidR="00873922" w:rsidRPr="00873922" w:rsidRDefault="00873922" w:rsidP="00873922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работы с педагогическими кадрами.</w:t>
      </w:r>
    </w:p>
    <w:p w:rsidR="00873922" w:rsidRPr="00873922" w:rsidRDefault="00873922" w:rsidP="00873922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 целью формирования благоприятного психологического климата в коллективе, развития профессиональной компетентности педагогов педагог-психолог Плетнева Е.Б. провела ряд мероприятий: мастер-класс </w:t>
      </w:r>
      <w:r w:rsidR="00F56442" w:rsidRPr="00F5644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«Способы снятия психоэмоционального напряжения у педагогов»</w:t>
      </w: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консультации </w:t>
      </w:r>
      <w:r w:rsidR="00F56442" w:rsidRPr="00F5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«Веселая </w:t>
      </w:r>
      <w:proofErr w:type="spellStart"/>
      <w:r w:rsidR="00F56442" w:rsidRPr="00F56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="00F56442" w:rsidRPr="00F564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6442" w:rsidRPr="00F5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«Как повысить </w:t>
      </w:r>
      <w:proofErr w:type="spellStart"/>
      <w:r w:rsidR="00F56442" w:rsidRPr="00F564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стрессоустойчивость</w:t>
      </w:r>
      <w:proofErr w:type="spellEnd"/>
      <w:r w:rsidR="00F56442" w:rsidRPr="00F564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833" w:rsidRDefault="00873922" w:rsidP="00873922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Педагоги дошкольного учреждения систематически повышали свою педагогическую компетентность.</w:t>
      </w:r>
      <w:r w:rsidR="00C3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</w:t>
      </w:r>
      <w:r w:rsidR="0007739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3183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итател</w:t>
      </w:r>
      <w:r w:rsidR="000773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3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Алимова Е.Н., Глущенко А.В., Ермакова О.А., </w:t>
      </w:r>
      <w:proofErr w:type="spellStart"/>
      <w:r w:rsidR="0007739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Литош</w:t>
      </w:r>
      <w:proofErr w:type="spellEnd"/>
      <w:r w:rsidR="00077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Т.В., </w:t>
      </w:r>
      <w:proofErr w:type="spellStart"/>
      <w:r w:rsidR="000773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Погуляйко</w:t>
      </w:r>
      <w:proofErr w:type="spellEnd"/>
      <w:r w:rsidR="00077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  <w:r w:rsidR="006F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F375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Чебанова</w:t>
      </w:r>
      <w:proofErr w:type="spellEnd"/>
      <w:r w:rsidR="006F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М.Г., Лобова Н.В., Оганесян А.Д.</w:t>
      </w:r>
      <w:r w:rsidR="00077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41391215"/>
      <w:r w:rsidR="000773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 повышение квалификации в ООО «</w:t>
      </w:r>
      <w:r w:rsidR="006F375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дополнительного образования»</w:t>
      </w:r>
      <w:r w:rsidR="00077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 дополнительного профессионального образования</w:t>
      </w:r>
      <w:bookmarkEnd w:id="2"/>
      <w:r w:rsidR="00077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F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и реализация образовательного процесса в ДОО с учетом требований ФГОС ДО». Учитель-логопед Гальченко Е.Н., учитель-логопед Ефременко </w:t>
      </w:r>
      <w:r w:rsidR="006F375F" w:rsidRPr="006F37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 повышение квалификации в ООО «Центр дополнительного образования» по программе дополнительного профессионального образования</w:t>
      </w:r>
      <w:r w:rsidR="006F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«Деятельность учителя-логопеда в дошкольной образовательной организации </w:t>
      </w:r>
      <w:r w:rsidR="007056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стандартизации образования (реализация ФГОС ДО, профессионального стандарта)».</w:t>
      </w:r>
      <w:r w:rsidR="00B7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Инструктор по ФК Битюкова А.А. и инструктор по ФК </w:t>
      </w:r>
      <w:proofErr w:type="spellStart"/>
      <w:r w:rsidR="00B76D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Бережко</w:t>
      </w:r>
      <w:proofErr w:type="spellEnd"/>
      <w:r w:rsidR="00B7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</w:t>
      </w:r>
      <w:r w:rsidR="00B76DB8" w:rsidRPr="00B76D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 повышение квалификации в ООО «Центр дополнительного образования» по программе дополнительного профессионального образования</w:t>
      </w:r>
      <w:r w:rsidR="00B7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«Инструктор по физической культуре в ДОО в соответствии с требованиями ФГОС ДО». Воспитатель Михайлова В.Н. </w:t>
      </w:r>
      <w:r w:rsidR="00B76DB8" w:rsidRPr="00B76D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</w:t>
      </w:r>
      <w:r w:rsidR="00B76D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76DB8" w:rsidRPr="00B7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квалификации в ООО «Центр дополнительного образования» по программе дополнительного профессионального образования</w:t>
      </w:r>
      <w:r w:rsidR="00B7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«Деятельность педагога дополнительного образования (познавательное образование, математика) в ДОО в условиях ФГОС ДО». Музыкальный руководитель </w:t>
      </w:r>
      <w:proofErr w:type="spellStart"/>
      <w:r w:rsidR="00B76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Соловьнова-Шумейко</w:t>
      </w:r>
      <w:proofErr w:type="spellEnd"/>
      <w:r w:rsidR="00B7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</w:t>
      </w:r>
      <w:bookmarkStart w:id="3" w:name="_Hlk41399557"/>
      <w:r w:rsidR="00B76DB8" w:rsidRPr="00B76D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прошла повышение квалификации в ООО «Центр дополнительного образования» по программе дополнительного профессионального образования</w:t>
      </w:r>
      <w:bookmarkEnd w:id="3"/>
      <w:r w:rsidR="00B7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«Музыкальное развитие в дошкольной образовательной организации в соответствии с требовани</w:t>
      </w:r>
      <w:r w:rsidR="005D5981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ФГОС ДО». Воспитатель Клименко Н.А.</w:t>
      </w:r>
      <w:r w:rsidR="0091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ECB" w:rsidRPr="00910E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прошла повышение квалификации в ООО «Центр дополнительного образования» по программе дополнительного профессионального образования</w:t>
      </w:r>
      <w:r w:rsidR="0091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«Деятельность педагога дополнительного образования (изобразительная деятельность) в ДОО в условиях ФГОС ДО».</w:t>
      </w:r>
    </w:p>
    <w:p w:rsidR="00910ECB" w:rsidRDefault="00910ECB" w:rsidP="00910ECB">
      <w:pPr>
        <w:tabs>
          <w:tab w:val="left" w:pos="24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2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повышения педагог</w:t>
      </w:r>
      <w:r w:rsidR="00E2330F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ической компетентности педагоги прошли интернет курсы и повысили свою грамотность в информационной  безопасности в сети интернет.</w:t>
      </w:r>
    </w:p>
    <w:p w:rsidR="00873922" w:rsidRPr="00873922" w:rsidRDefault="00910ECB" w:rsidP="00910ECB">
      <w:pPr>
        <w:tabs>
          <w:tab w:val="left" w:pos="24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r w:rsidR="00873922"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73922"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егулярно выступали с отчетами по самообразованию на педагогических советах и педагогических часах в учреждении.</w:t>
      </w:r>
    </w:p>
    <w:p w:rsidR="00873922" w:rsidRPr="00873922" w:rsidRDefault="00873922" w:rsidP="00873922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Воспитатели и специалисты регулярно посещали городские мероприятия, проводимые МКУ КНМЦ в рамках педагогического марафона и сетевого взаимодействия на базе МСИП МБДОУ № 23, № 202.</w:t>
      </w:r>
    </w:p>
    <w:p w:rsidR="00873922" w:rsidRPr="00657679" w:rsidRDefault="00873922" w:rsidP="00873922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рамках целевого обучения продолжила получать высшее образование в Кубанском государственном университете по профилю воспитатели Пищикова Е.</w:t>
      </w:r>
      <w:r w:rsidRP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>А., Мартыненко С.Ф. и Бондарева С.А.</w:t>
      </w:r>
    </w:p>
    <w:p w:rsidR="00873922" w:rsidRPr="00657679" w:rsidRDefault="007640DF" w:rsidP="00873922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3922" w:rsidRP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 приняли участие в семинаре</w:t>
      </w:r>
      <w:r w:rsidR="00873922" w:rsidRP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9B1" w:rsidRP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«Эмоциональный компонент как система подкрепления достижений ребенка </w:t>
      </w:r>
      <w:r w:rsidR="003749B1" w:rsidRPr="00665B58">
        <w:rPr>
          <w:rFonts w:ascii="Times New Roman" w:eastAsia="Times New Roman" w:hAnsi="Times New Roman" w:cs="Times New Roman"/>
          <w:sz w:val="28"/>
          <w:szCs w:val="28"/>
          <w:lang w:eastAsia="ru-RU"/>
        </w:rPr>
        <w:t>с О</w:t>
      </w:r>
      <w:r w:rsidR="00665B58">
        <w:rPr>
          <w:rFonts w:ascii="Times New Roman" w:eastAsia="Times New Roman" w:hAnsi="Times New Roman" w:cs="Times New Roman"/>
          <w:sz w:val="28"/>
          <w:szCs w:val="28"/>
          <w:lang w:eastAsia="ru-RU"/>
        </w:rPr>
        <w:t>ВЗ</w:t>
      </w:r>
      <w:r w:rsidR="003749B1" w:rsidRP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>» в</w:t>
      </w:r>
      <w:r w:rsidR="00873922" w:rsidRP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№ 202</w:t>
      </w:r>
      <w:r w:rsidR="003749B1" w:rsidRP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инновационной деятельности МСИП</w:t>
      </w:r>
      <w:r w:rsidR="00873922" w:rsidRP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749B1" w:rsidRP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 Плетнева Е.Б.</w:t>
      </w:r>
      <w:bookmarkStart w:id="4" w:name="_Hlk40797093"/>
      <w:r w:rsidR="00873922" w:rsidRP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представила доклад с мультимедийной презентацией</w:t>
      </w:r>
      <w:bookmarkEnd w:id="4"/>
      <w:r w:rsidR="00873922" w:rsidRP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749B1" w:rsidRP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Коррекция эмоционально-волевой сферы детей старшего дошкольного возраста, </w:t>
      </w:r>
      <w:r w:rsidR="003749B1" w:rsidRP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имеющих речевые нарушения, посредством коммуникативных игр</w:t>
      </w:r>
      <w:r w:rsidR="00873922" w:rsidRP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10C75" w:rsidRP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749B1" w:rsidRP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читель-логопед </w:t>
      </w:r>
      <w:r w:rsidR="00F10C75" w:rsidRP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Гальченко Е.Н. представила доклад с мультимедийной презентацией</w:t>
      </w:r>
      <w:r w:rsidR="00873922" w:rsidRP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«Использование </w:t>
      </w:r>
      <w:r w:rsidR="00F10C75" w:rsidRP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авторских дидактических игр в формировании лексико-грамматических средств языка и связной речи у детей с ОНР</w:t>
      </w:r>
      <w:r w:rsidR="00873922" w:rsidRP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10C75" w:rsidRP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учитель-логопед Пасечник С.А. </w:t>
      </w:r>
      <w:bookmarkStart w:id="5" w:name="_Hlk40797388"/>
      <w:r w:rsidR="00F10C75" w:rsidRP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представила доклад с мультимедийной презентацией</w:t>
      </w:r>
      <w:r w:rsidR="00873922" w:rsidRP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«Использование авторских дидактических игр в </w:t>
      </w:r>
      <w:r w:rsidR="00F10C75" w:rsidRP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 лексико-грамматических средств языка и связной речи у детей с ОНР</w:t>
      </w:r>
      <w:r w:rsidR="00873922" w:rsidRP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5"/>
      <w:r w:rsidR="00F10C75" w:rsidRP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учитель-логопед Власова Е.С.</w:t>
      </w:r>
      <w:bookmarkStart w:id="6" w:name="_Hlk40797446"/>
      <w:r w:rsidR="00F10C75" w:rsidRP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представила доклад с мультимедийной презентацией «Использование авторских дидактических игр в формировании лексико-грамматических средств языка и связной речи у детей с ОНР</w:t>
      </w:r>
      <w:bookmarkEnd w:id="6"/>
      <w:r w:rsidR="00F10C75" w:rsidRP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учитель-логопед Ефременко Н.Г. представила доклад с мультимедийной презентацией «Использование авторских дидактических игр в формировании лексико-грамматических средств языка и связной речи у детей с ОНР».</w:t>
      </w:r>
    </w:p>
    <w:p w:rsidR="00873922" w:rsidRPr="00657679" w:rsidRDefault="00873922" w:rsidP="00426EA6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Педагоги </w:t>
      </w:r>
      <w:proofErr w:type="spellStart"/>
      <w:r w:rsidR="00F10C75" w:rsidRP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Белохвостова</w:t>
      </w:r>
      <w:proofErr w:type="spellEnd"/>
      <w:r w:rsidR="00F10C75" w:rsidRP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К.С., </w:t>
      </w:r>
      <w:proofErr w:type="spellStart"/>
      <w:r w:rsidR="00F10C75" w:rsidRP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</w:t>
      </w:r>
      <w:proofErr w:type="spellEnd"/>
      <w:r w:rsidR="00F10C75" w:rsidRP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</w:t>
      </w:r>
      <w:r w:rsidRP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участие в </w:t>
      </w:r>
      <w:r w:rsidR="007640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семинаре – практикуме «К</w:t>
      </w:r>
      <w:r w:rsidR="00F10C75" w:rsidRP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организовать работу педагогов в инновационном режиме» и провели мастер-класс</w:t>
      </w:r>
      <w:r w:rsidR="00B41A02" w:rsidRP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«Использование маркеров игрового пространства для организации сюжетно-ролевых игр с детьми старшего дошкольного возраста».</w:t>
      </w:r>
    </w:p>
    <w:p w:rsidR="00426EA6" w:rsidRPr="00657679" w:rsidRDefault="007640DF" w:rsidP="00873922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21A25" w:rsidRP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воспитатель </w:t>
      </w:r>
      <w:proofErr w:type="spellStart"/>
      <w:r w:rsidR="00B21A25" w:rsidRP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Скакалина</w:t>
      </w:r>
      <w:proofErr w:type="spellEnd"/>
      <w:r w:rsidR="00B21A25" w:rsidRP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</w:t>
      </w:r>
      <w:r w:rsidR="00873922" w:rsidRP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представила доклад с</w:t>
      </w:r>
      <w:r w:rsidR="00B21A25" w:rsidRP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мультимедийной презентацией</w:t>
      </w:r>
      <w:r w:rsidR="00426EA6" w:rsidRP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провела мастер-класс</w:t>
      </w:r>
      <w:r w:rsidR="00B21A25" w:rsidRP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«Мой успешный проект «Контроль, коррекция и регулирование педагогического процесса в ДОО в рамках выполнения годовых задач</w:t>
      </w:r>
      <w:proofErr w:type="gramStart"/>
      <w:r w:rsidR="00B21A25" w:rsidRP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>»в</w:t>
      </w:r>
      <w:proofErr w:type="gramEnd"/>
      <w:r w:rsidR="00B21A25" w:rsidRP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педагогического диалога «Организация методической работы дошкольной образовательной организации</w:t>
      </w:r>
      <w:r w:rsidR="00426EA6" w:rsidRP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73922" w:rsidRPr="00657679" w:rsidRDefault="00873922" w:rsidP="00873922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64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Педагоги </w:t>
      </w:r>
      <w:r w:rsidR="007640DF" w:rsidRPr="00665B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дошкольной</w:t>
      </w:r>
      <w:r w:rsidRPr="0066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0DF" w:rsidRPr="00665B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принимали участие в конкурсах:</w:t>
      </w:r>
    </w:p>
    <w:p w:rsidR="00873922" w:rsidRPr="00657679" w:rsidRDefault="00873922" w:rsidP="00873922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6442" w:rsidRP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="00665B5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56442" w:rsidRP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</w:t>
      </w:r>
      <w:r w:rsidR="0066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442" w:rsidRP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Власова Е.С.</w:t>
      </w:r>
      <w:r w:rsidRP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лауреатом </w:t>
      </w:r>
      <w:r w:rsidR="0049561C" w:rsidRPr="006576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9561C" w:rsidRP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</w:t>
      </w:r>
      <w:r w:rsidR="0066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61C" w:rsidRP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 дидактических пособий «Ка</w:t>
      </w:r>
      <w:r w:rsidR="00426EA6" w:rsidRP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E0B97">
        <w:rPr>
          <w:rFonts w:ascii="Times New Roman" w:eastAsia="Times New Roman" w:hAnsi="Times New Roman" w:cs="Times New Roman"/>
          <w:sz w:val="28"/>
          <w:szCs w:val="28"/>
          <w:lang w:eastAsia="ru-RU"/>
        </w:rPr>
        <w:t>ейдоскоп педагогических идей»;</w:t>
      </w:r>
    </w:p>
    <w:p w:rsidR="00873922" w:rsidRPr="00657679" w:rsidRDefault="00873922" w:rsidP="00873922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Воспитатель </w:t>
      </w:r>
      <w:r w:rsidR="0049561C" w:rsidRP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ГлущенкоА.В.</w:t>
      </w:r>
      <w:r w:rsidRP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лауреатом </w:t>
      </w:r>
      <w:r w:rsidR="0049561C" w:rsidRPr="006576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49561C" w:rsidRP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профессиональн</w:t>
      </w:r>
      <w:r w:rsidR="000E0B9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конкурса «Фундамент успеха»;</w:t>
      </w:r>
    </w:p>
    <w:p w:rsidR="00873922" w:rsidRPr="00657679" w:rsidRDefault="00873922" w:rsidP="00873922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Инструктор по ФК </w:t>
      </w:r>
      <w:proofErr w:type="spellStart"/>
      <w:r w:rsidRP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Бережко</w:t>
      </w:r>
      <w:proofErr w:type="spellEnd"/>
      <w:r w:rsidRP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</w:t>
      </w:r>
      <w:r w:rsidR="0049561C" w:rsidRP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приняла участие во Всерос</w:t>
      </w:r>
      <w:r w:rsidR="000E0B9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сийском конкурсе им. Выготского;</w:t>
      </w:r>
    </w:p>
    <w:p w:rsidR="00873922" w:rsidRPr="00657679" w:rsidRDefault="00873922" w:rsidP="00873922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9561C" w:rsidRP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ФК Битюкова А.А., воспитатель Алексеева Е.В.стал</w:t>
      </w:r>
      <w:r w:rsidR="00B21A25" w:rsidRP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9561C" w:rsidRP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лауреат</w:t>
      </w:r>
      <w:r w:rsidR="00B21A25" w:rsidRP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6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61C" w:rsidRPr="006576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49561C" w:rsidRP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открытого Краснодарского фестиваля педагогических иници</w:t>
      </w:r>
      <w:r w:rsidR="000E0B9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 «Новые идеи – новой школе»;</w:t>
      </w:r>
    </w:p>
    <w:p w:rsidR="00873922" w:rsidRPr="00873922" w:rsidRDefault="00873922" w:rsidP="00873922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Воспитанники под руководством воспитателей приняли участие во </w:t>
      </w:r>
      <w:r w:rsidR="00B21A25" w:rsidRPr="006576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Всероссийском дистанционном конкурсе детских рисунков «Российские таланты», получили дипломы победите</w:t>
      </w:r>
      <w:r w:rsidR="000E0B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лей.</w:t>
      </w:r>
    </w:p>
    <w:p w:rsidR="00873922" w:rsidRPr="00873922" w:rsidRDefault="00873922" w:rsidP="00873922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Старший воспитатель </w:t>
      </w:r>
      <w:proofErr w:type="spellStart"/>
      <w:r w:rsidRPr="0087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Скакалина</w:t>
      </w:r>
      <w:proofErr w:type="spellEnd"/>
      <w:r w:rsidRPr="0087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А.Н., воспитатели Приходько  Л.А. и Ермакова О.А. разработали дополнительную общеразвивающую программу по обучению детей математическим знаниям повышенного уровня «Считалочка», получили положительную рецензию МКУ КНМЦ. </w:t>
      </w:r>
    </w:p>
    <w:p w:rsidR="0099076F" w:rsidRPr="00657679" w:rsidRDefault="00873922" w:rsidP="00873922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_Hlk40795913"/>
      <w:r w:rsidRPr="0065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Шведова О.Н.,Алексеева Е.В. разработали дополнительную общеразвивающую программу «Природа и художник», получили положительную рецензию МКУ КНМЦ</w:t>
      </w:r>
      <w:bookmarkEnd w:id="7"/>
      <w:r w:rsidRPr="0065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3922" w:rsidRPr="00657679" w:rsidRDefault="0099076F" w:rsidP="0099076F">
      <w:pPr>
        <w:tabs>
          <w:tab w:val="left" w:pos="24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Воспитатели Алимова Е.В., Клименко Н.А. разработали дополнительную общеразвивающую программу «Природа и художник», </w:t>
      </w:r>
      <w:bookmarkStart w:id="8" w:name="_Hlk40798011"/>
      <w:r w:rsidRPr="0065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получили положительную рецензию МКУ КНМЦ</w:t>
      </w:r>
      <w:r w:rsidR="00B41A02" w:rsidRPr="0065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8"/>
    <w:p w:rsidR="00873922" w:rsidRPr="00657679" w:rsidRDefault="00426EA6" w:rsidP="00873922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73922" w:rsidRPr="0065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оспитатели </w:t>
      </w:r>
      <w:proofErr w:type="spellStart"/>
      <w:r w:rsidR="00873922" w:rsidRPr="0065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Хайрулина</w:t>
      </w:r>
      <w:proofErr w:type="spellEnd"/>
      <w:r w:rsidR="00873922" w:rsidRPr="0065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73922" w:rsidRPr="0065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Н.В.,Белохвостова</w:t>
      </w:r>
      <w:proofErr w:type="spellEnd"/>
      <w:r w:rsidR="00873922" w:rsidRPr="0065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К.С. разработали дополнительную общеразвивающую программу по обучению детей игре в шахматы, получили положительную рецензию МКУ КНМЦ.</w:t>
      </w:r>
    </w:p>
    <w:p w:rsidR="00873922" w:rsidRPr="00873922" w:rsidRDefault="00873922" w:rsidP="00873922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Старший воспитатель </w:t>
      </w:r>
      <w:proofErr w:type="spellStart"/>
      <w:r w:rsidRPr="0065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Скакалина</w:t>
      </w:r>
      <w:proofErr w:type="spellEnd"/>
      <w:r w:rsidRPr="0065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</w:t>
      </w:r>
      <w:r w:rsidR="001C5F61" w:rsidRPr="0065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стала соавтором методического пособия  разработанного в рамках взаимодействия МСИП ДОО №23 «Сетевое взаимодействие как фактор повышения профессиональной компетентности педагогов в ДОО» и получила положительную рецензию МКУ КНМЦ.</w:t>
      </w:r>
    </w:p>
    <w:p w:rsidR="00873922" w:rsidRPr="00873922" w:rsidRDefault="00873922" w:rsidP="00873922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Воспитатели Галкина И.А., Пищикова Е.А продолжили работу над выпуском ежемесячного электронного журнала </w:t>
      </w:r>
      <w:r w:rsidRPr="00ED51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E0B97" w:rsidRPr="00ED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Карусель</w:t>
      </w: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73922" w:rsidRPr="00873922" w:rsidRDefault="00873922" w:rsidP="00873922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 целью распространения опыта педагоги дошкольного учреждения опубликовали  материалы в СМИ:</w:t>
      </w:r>
    </w:p>
    <w:p w:rsidR="00C35A47" w:rsidRDefault="00C35A47" w:rsidP="00873922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Hlk407990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Воспитатель Алексеева Е.В. опубликовала статью «Моя педагогическая находка» во Всероссийском педагогическом журнале «Современный урок».</w:t>
      </w:r>
    </w:p>
    <w:p w:rsidR="00873922" w:rsidRDefault="00E73C11" w:rsidP="00873922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3922"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 Конова В.В., </w:t>
      </w:r>
      <w:r w:rsidR="00426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Пищикова Е.А</w:t>
      </w:r>
      <w:r w:rsidR="00873922"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426EA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Галкина И.А</w:t>
      </w:r>
      <w:r w:rsidR="00873922"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опубликовали </w:t>
      </w:r>
      <w:r w:rsid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научно-методическую работу</w:t>
      </w:r>
      <w:r w:rsidR="00873922"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сборнике материалов </w:t>
      </w:r>
      <w:r w:rsidR="00426E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ED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Всероссийский </w:t>
      </w:r>
      <w:r w:rsidR="00873922"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</w:t>
      </w:r>
      <w:r w:rsid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73922"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</w:t>
      </w:r>
      <w:r w:rsid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D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мастерства</w:t>
      </w:r>
      <w:r w:rsidR="00873922"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страницам истории Краснодара</w:t>
      </w:r>
      <w:r w:rsidR="00873922"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bookmarkEnd w:id="9"/>
    </w:p>
    <w:p w:rsidR="00657679" w:rsidRDefault="00E73C11" w:rsidP="00E73C11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7679" w:rsidRP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 </w:t>
      </w:r>
      <w:r w:rsid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Битюкова А</w:t>
      </w:r>
      <w:r w:rsidR="00657679" w:rsidRP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7679" w:rsidRP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Пищикова Е.А., Галкина И.А. опубликовали </w:t>
      </w:r>
      <w:r w:rsid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организованной образовательной деятельности по физической культуре</w:t>
      </w:r>
      <w:r w:rsidR="00657679" w:rsidRP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сборнике материалов VI Всероссийский фестиваль педагогического мастерства «</w:t>
      </w:r>
      <w:r w:rsid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Пожарные на учении</w:t>
      </w:r>
      <w:r w:rsidR="00657679" w:rsidRP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D51E9" w:rsidRDefault="00ED51E9" w:rsidP="00E73C11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Воспитатели Конова В.В., Алексеева Е.В. и педагог-психолог Плетнева Е.Б опубликовали конспект </w:t>
      </w:r>
      <w:r w:rsidR="00C35A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организованной образовательной деятельности по рисованию «Сказка о царе Салтане» в сборнике по материалам Всероссийского фестиваля педагогического мастерства «Делюсь опытом».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471F" w:rsidRPr="00873922" w:rsidRDefault="0084471F" w:rsidP="0084471F">
      <w:pPr>
        <w:tabs>
          <w:tab w:val="left" w:pos="0"/>
        </w:tabs>
        <w:spacing w:after="0" w:line="240" w:lineRule="auto"/>
        <w:ind w:hanging="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-Воспитатель Сторож Е.А. опубликовала авторскую работу в «Развивающие и дидактические игры. Ателье «Красотка» во Всероссийском электронном издании «Российские таланты»</w:t>
      </w:r>
      <w:r w:rsidR="00A10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922" w:rsidRPr="00873922" w:rsidRDefault="00E73C11" w:rsidP="00873922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73922"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дошкольной организации регулярно делились опытом своей работы на сайтах и сетевых сообществах: </w:t>
      </w:r>
      <w:proofErr w:type="spellStart"/>
      <w:r w:rsidR="00873922" w:rsidRPr="00873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maam</w:t>
      </w:r>
      <w:proofErr w:type="spellEnd"/>
      <w:r w:rsidR="00873922"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73922" w:rsidRPr="00873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873922"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73922"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Дошкольник.РФ</w:t>
      </w:r>
      <w:proofErr w:type="spellEnd"/>
      <w:r w:rsidR="00873922"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сайте дошкольного учреждения. 9 педагогов ведут собственные блоги, с помощью которых делятся опытом с педагогическим сообществом страны, края, города.</w:t>
      </w:r>
    </w:p>
    <w:p w:rsidR="00873922" w:rsidRPr="00C35A47" w:rsidRDefault="00873922" w:rsidP="00873922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Педагоги получили награды:</w:t>
      </w:r>
    </w:p>
    <w:p w:rsidR="00873922" w:rsidRPr="00C35A47" w:rsidRDefault="00873922" w:rsidP="00873922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5A4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Ермакова О.А</w:t>
      </w:r>
      <w:r w:rsidRPr="00C3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воспитатель, награждена Почетной грамотой </w:t>
      </w:r>
      <w:r w:rsidR="008447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просвещения</w:t>
      </w:r>
      <w:r w:rsidRPr="00C3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</w:t>
      </w:r>
    </w:p>
    <w:p w:rsidR="00873922" w:rsidRPr="00873922" w:rsidRDefault="00873922" w:rsidP="00873922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0B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 В.В. получила Благодарственное письмо Министерства образования, науки и молодежной политики Краснодарского края.</w:t>
      </w:r>
    </w:p>
    <w:p w:rsidR="00873922" w:rsidRPr="00873922" w:rsidRDefault="00873922" w:rsidP="00873922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административно-хозяйственной работы.</w:t>
      </w:r>
    </w:p>
    <w:p w:rsidR="00873922" w:rsidRPr="00873922" w:rsidRDefault="00873922" w:rsidP="00873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201</w:t>
      </w:r>
      <w:r w:rsid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65767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дошкольное учреждение функционировало бесперебойно.</w:t>
      </w:r>
    </w:p>
    <w:p w:rsidR="00873922" w:rsidRPr="00873922" w:rsidRDefault="00873922" w:rsidP="00873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2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материально-технической базы осуществлялось:</w:t>
      </w:r>
    </w:p>
    <w:p w:rsidR="00873922" w:rsidRPr="00873922" w:rsidRDefault="00873922" w:rsidP="00873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· за счёт средств бюджета муниципального образования город Краснодар, </w:t>
      </w:r>
    </w:p>
    <w:p w:rsidR="00873922" w:rsidRPr="00873922" w:rsidRDefault="00873922" w:rsidP="00873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>· за счёт средств, выделенных депутатами,</w:t>
      </w:r>
    </w:p>
    <w:p w:rsidR="00873922" w:rsidRPr="00873922" w:rsidRDefault="00873922" w:rsidP="00873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>· за счёт средств бюджета Краснодарского края.</w:t>
      </w:r>
    </w:p>
    <w:p w:rsidR="00873922" w:rsidRPr="00873922" w:rsidRDefault="00873922" w:rsidP="00873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Приобретено:</w:t>
      </w:r>
    </w:p>
    <w:p w:rsidR="0079659C" w:rsidRPr="0079659C" w:rsidRDefault="0079659C" w:rsidP="007965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9C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Хозяйственные товары;</w:t>
      </w:r>
    </w:p>
    <w:p w:rsidR="0079659C" w:rsidRPr="0079659C" w:rsidRDefault="0079659C" w:rsidP="007965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9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Канцелярские товары;</w:t>
      </w:r>
    </w:p>
    <w:p w:rsidR="0079659C" w:rsidRDefault="0079659C" w:rsidP="007965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9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Мебель в групповые комнаты (детские столы, детские стулья, мебель для игровой комнаты).</w:t>
      </w:r>
    </w:p>
    <w:p w:rsidR="00873922" w:rsidRPr="00873922" w:rsidRDefault="00873922" w:rsidP="007965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Инвентаризация и списание материалов пришедших в ветхость или неисправность прошла согласно графика.</w:t>
      </w:r>
    </w:p>
    <w:p w:rsidR="00873922" w:rsidRPr="00873922" w:rsidRDefault="00873922" w:rsidP="00873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Поставленную в этом году задачу по материально-техническому оснащению ДОО выполнили в полном объёме.</w:t>
      </w:r>
    </w:p>
    <w:p w:rsidR="00873922" w:rsidRPr="00657679" w:rsidRDefault="00873922" w:rsidP="00873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фоне достигнутых результатов есть и </w:t>
      </w:r>
      <w:r w:rsidRPr="00796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недостатки</w:t>
      </w:r>
      <w:r w:rsidRPr="0079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73922" w:rsidRPr="002B1A97" w:rsidRDefault="00873922" w:rsidP="00873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недостаточной степени осуществлялась работа по </w:t>
      </w:r>
      <w:r w:rsidR="002B1A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речи и речевого общения воспитанников.</w:t>
      </w:r>
    </w:p>
    <w:p w:rsidR="00873922" w:rsidRPr="002B1A97" w:rsidRDefault="00873922" w:rsidP="00873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Недостаточно разнообразия </w:t>
      </w:r>
      <w:proofErr w:type="gramStart"/>
      <w:r w:rsidRPr="002B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выборе видов деятельности в работе педагогов с детьми по формированию </w:t>
      </w:r>
      <w:r w:rsidR="002B1A97" w:rsidRPr="002B1A97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</w:t>
      </w:r>
      <w:proofErr w:type="gramEnd"/>
      <w:r w:rsidR="002B1A97" w:rsidRPr="002B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представлений о безопасном поведении в быту, социуме, природе, воспитанию осознанного отношения к выполнению правил безопасности.</w:t>
      </w:r>
    </w:p>
    <w:p w:rsidR="00873922" w:rsidRPr="00031D69" w:rsidRDefault="00873922" w:rsidP="00031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Найдено и апробировано  недостаточное количество  форм  и методов по </w:t>
      </w:r>
      <w:r w:rsidR="00031D69" w:rsidRPr="00031D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социальной компетентности</w:t>
      </w:r>
      <w:r w:rsidR="00031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D69" w:rsidRPr="00031D69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дошкольников посредством игровой деятельности.</w:t>
      </w:r>
    </w:p>
    <w:p w:rsidR="00873922" w:rsidRPr="002B1A97" w:rsidRDefault="00873922" w:rsidP="00873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основе выявленных недостатков перед педагогическим коллективом дошкольного учреждения поставлены </w:t>
      </w:r>
      <w:r w:rsidRPr="002B1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на 20</w:t>
      </w:r>
      <w:r w:rsidR="002B1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2B1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2B1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B1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  <w:r w:rsidRPr="002B1A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1A97" w:rsidRPr="002B1A97" w:rsidRDefault="002B1A97" w:rsidP="002B1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9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Начать работу по созданию условий для развития речи и речевого общения</w:t>
      </w:r>
    </w:p>
    <w:p w:rsidR="002B1A97" w:rsidRPr="002B1A97" w:rsidRDefault="002B1A97" w:rsidP="002B1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посредством обогащения развивающей предметно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B1A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пространственной среды и интеграции образовательных областей.</w:t>
      </w:r>
    </w:p>
    <w:p w:rsidR="002B1A97" w:rsidRPr="002B1A97" w:rsidRDefault="002B1A97" w:rsidP="002B1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9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Продолжить работу по формированию у детей представлений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A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безопасном поведении в быту, социуме, природе, воспитанию осознанного</w:t>
      </w:r>
    </w:p>
    <w:p w:rsidR="002B1A97" w:rsidRPr="002B1A97" w:rsidRDefault="002B1A97" w:rsidP="002B1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к выполнению правил безопасности.</w:t>
      </w:r>
    </w:p>
    <w:p w:rsidR="002B1A97" w:rsidRPr="002B1A97" w:rsidRDefault="002B1A97" w:rsidP="002B1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Совершенствовать работу по </w:t>
      </w:r>
      <w:bookmarkStart w:id="10" w:name="_Hlk41404813"/>
      <w:r w:rsidRPr="002B1A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социальной компетентности</w:t>
      </w:r>
    </w:p>
    <w:p w:rsidR="002B1A97" w:rsidRDefault="002B1A97" w:rsidP="002B1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97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дошкольников посредством игровой деятельности.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10"/>
    <w:p w:rsidR="00873922" w:rsidRPr="00873922" w:rsidRDefault="00873922" w:rsidP="002B1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 - методическое обеспечение образовательного процесса.</w:t>
      </w:r>
    </w:p>
    <w:p w:rsidR="00873922" w:rsidRPr="00873922" w:rsidRDefault="00873922" w:rsidP="00873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Подбор литературы осуществляется с учетом целей и задач </w:t>
      </w:r>
      <w:r w:rsidRPr="00A10B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общеобразовательной программы</w:t>
      </w:r>
      <w:r w:rsidRPr="00E73C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73922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 рождения до школы» и примерной адаптированной основной образовательной программы для дошкольников с тяжелыми нарушениями речи», под редакцией Л.В.Лопатиной. Перечень литературы представлен в Образовательной программе дошкольного образования дошкольного учреждения и Адаптированной образовательной программе дошкольного образования дошкольного учреждения.</w:t>
      </w:r>
    </w:p>
    <w:p w:rsidR="00873922" w:rsidRPr="00873922" w:rsidRDefault="00873922" w:rsidP="008739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922" w:rsidRPr="00873922" w:rsidRDefault="00873922" w:rsidP="00873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922" w:rsidRPr="00873922" w:rsidRDefault="00873922" w:rsidP="00873922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922" w:rsidRPr="00873922" w:rsidRDefault="00873922" w:rsidP="00873922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922" w:rsidRPr="00873922" w:rsidRDefault="00873922">
      <w:pPr>
        <w:rPr>
          <w:rFonts w:ascii="Times New Roman" w:hAnsi="Times New Roman" w:cs="Times New Roman"/>
          <w:sz w:val="28"/>
          <w:szCs w:val="28"/>
        </w:rPr>
      </w:pPr>
    </w:p>
    <w:sectPr w:rsidR="00873922" w:rsidRPr="00873922" w:rsidSect="00A07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0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/>
      </w:rPr>
    </w:lvl>
  </w:abstractNum>
  <w:abstractNum w:abstractNumId="1">
    <w:nsid w:val="1EFC5CBC"/>
    <w:multiLevelType w:val="hybridMultilevel"/>
    <w:tmpl w:val="D194C724"/>
    <w:lvl w:ilvl="0" w:tplc="2610B36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A55E7"/>
    <w:multiLevelType w:val="hybridMultilevel"/>
    <w:tmpl w:val="74DA4E48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922"/>
    <w:rsid w:val="00031D69"/>
    <w:rsid w:val="00031FF1"/>
    <w:rsid w:val="000431A1"/>
    <w:rsid w:val="00045D53"/>
    <w:rsid w:val="0007588A"/>
    <w:rsid w:val="0007739B"/>
    <w:rsid w:val="00086945"/>
    <w:rsid w:val="000B4842"/>
    <w:rsid w:val="000E0B97"/>
    <w:rsid w:val="0010026C"/>
    <w:rsid w:val="001314CC"/>
    <w:rsid w:val="001403D4"/>
    <w:rsid w:val="001C5F61"/>
    <w:rsid w:val="001D25A2"/>
    <w:rsid w:val="00207630"/>
    <w:rsid w:val="0026357F"/>
    <w:rsid w:val="002B1A97"/>
    <w:rsid w:val="00303C2C"/>
    <w:rsid w:val="003058B3"/>
    <w:rsid w:val="003749B1"/>
    <w:rsid w:val="00394F5D"/>
    <w:rsid w:val="003D416E"/>
    <w:rsid w:val="003F7594"/>
    <w:rsid w:val="00426EA6"/>
    <w:rsid w:val="004375F8"/>
    <w:rsid w:val="00437C3A"/>
    <w:rsid w:val="00454315"/>
    <w:rsid w:val="0049561C"/>
    <w:rsid w:val="004C468C"/>
    <w:rsid w:val="004C4FCE"/>
    <w:rsid w:val="00571C28"/>
    <w:rsid w:val="005B7827"/>
    <w:rsid w:val="005D5981"/>
    <w:rsid w:val="005F312F"/>
    <w:rsid w:val="006024A8"/>
    <w:rsid w:val="00657679"/>
    <w:rsid w:val="00665B58"/>
    <w:rsid w:val="006E2A18"/>
    <w:rsid w:val="006E3CFF"/>
    <w:rsid w:val="006F375F"/>
    <w:rsid w:val="007056D1"/>
    <w:rsid w:val="00725C06"/>
    <w:rsid w:val="00735ED5"/>
    <w:rsid w:val="00751378"/>
    <w:rsid w:val="0075360D"/>
    <w:rsid w:val="007640DF"/>
    <w:rsid w:val="0078753F"/>
    <w:rsid w:val="00793A30"/>
    <w:rsid w:val="0079659C"/>
    <w:rsid w:val="007A4E22"/>
    <w:rsid w:val="007F1EB8"/>
    <w:rsid w:val="00800EC5"/>
    <w:rsid w:val="00802B75"/>
    <w:rsid w:val="008060F8"/>
    <w:rsid w:val="00834EC3"/>
    <w:rsid w:val="0084471F"/>
    <w:rsid w:val="00867278"/>
    <w:rsid w:val="00873922"/>
    <w:rsid w:val="008A4141"/>
    <w:rsid w:val="008B048A"/>
    <w:rsid w:val="008B3668"/>
    <w:rsid w:val="008E39AC"/>
    <w:rsid w:val="00905735"/>
    <w:rsid w:val="00910ECB"/>
    <w:rsid w:val="00946198"/>
    <w:rsid w:val="0098244A"/>
    <w:rsid w:val="0099076F"/>
    <w:rsid w:val="009E24F7"/>
    <w:rsid w:val="00A0469B"/>
    <w:rsid w:val="00A07E6D"/>
    <w:rsid w:val="00A10B1D"/>
    <w:rsid w:val="00A260CA"/>
    <w:rsid w:val="00A62587"/>
    <w:rsid w:val="00AA7B37"/>
    <w:rsid w:val="00AD4DA6"/>
    <w:rsid w:val="00AD7196"/>
    <w:rsid w:val="00B21A25"/>
    <w:rsid w:val="00B41A02"/>
    <w:rsid w:val="00B51D55"/>
    <w:rsid w:val="00B76DB8"/>
    <w:rsid w:val="00B84747"/>
    <w:rsid w:val="00BB27B1"/>
    <w:rsid w:val="00BC0C14"/>
    <w:rsid w:val="00BE2C1C"/>
    <w:rsid w:val="00C06D28"/>
    <w:rsid w:val="00C27317"/>
    <w:rsid w:val="00C30FF9"/>
    <w:rsid w:val="00C31833"/>
    <w:rsid w:val="00C35A47"/>
    <w:rsid w:val="00C53AB8"/>
    <w:rsid w:val="00C60C6B"/>
    <w:rsid w:val="00C80591"/>
    <w:rsid w:val="00D17755"/>
    <w:rsid w:val="00D43FF8"/>
    <w:rsid w:val="00D66A17"/>
    <w:rsid w:val="00D8202A"/>
    <w:rsid w:val="00DC3D88"/>
    <w:rsid w:val="00DC5B26"/>
    <w:rsid w:val="00E2330F"/>
    <w:rsid w:val="00E4417F"/>
    <w:rsid w:val="00E5036D"/>
    <w:rsid w:val="00E600FA"/>
    <w:rsid w:val="00E73C11"/>
    <w:rsid w:val="00ED2641"/>
    <w:rsid w:val="00ED51E9"/>
    <w:rsid w:val="00ED7D3A"/>
    <w:rsid w:val="00F02DA6"/>
    <w:rsid w:val="00F10C75"/>
    <w:rsid w:val="00F47386"/>
    <w:rsid w:val="00F56442"/>
    <w:rsid w:val="00FD0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73922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4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5558</Words>
  <Characters>31684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Пищикова</dc:creator>
  <cp:keywords/>
  <dc:description/>
  <cp:lastModifiedBy>Пользователь</cp:lastModifiedBy>
  <cp:revision>5</cp:revision>
  <dcterms:created xsi:type="dcterms:W3CDTF">2020-05-26T14:00:00Z</dcterms:created>
  <dcterms:modified xsi:type="dcterms:W3CDTF">2020-07-30T06:21:00Z</dcterms:modified>
</cp:coreProperties>
</file>