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632E" w14:textId="77777777" w:rsidR="00786472" w:rsidRPr="00786472" w:rsidRDefault="00786472" w:rsidP="0065465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48"/>
          <w:szCs w:val="4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6472">
        <w:rPr>
          <w:rFonts w:ascii="Times New Roman" w:eastAsia="Times New Roman" w:hAnsi="Times New Roman" w:cs="Times New Roman"/>
          <w:b/>
          <w:bCs/>
          <w:color w:val="000000"/>
          <w:kern w:val="2"/>
          <w:sz w:val="48"/>
          <w:szCs w:val="4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Правила поведения на водоемах в осенне-зимний период в условиях ледостава </w:t>
      </w:r>
    </w:p>
    <w:p w14:paraId="124BD0C1" w14:textId="1F939F90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14:paraId="0194251A" w14:textId="37336F7D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</w:t>
      </w: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по-своему</w:t>
      </w: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14:paraId="2B6017A2" w14:textId="77777777" w:rsidR="00786472" w:rsidRPr="0065465D" w:rsidRDefault="00786472" w:rsidP="0065465D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14:paraId="20777CBE" w14:textId="4A550364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14:paraId="22F950AA" w14:textId="58BA345F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14:paraId="51985E77" w14:textId="2BFF9560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При переходе водоема группой необходимо соблюдать дистанцию друг от друга (5–6 м).</w:t>
      </w:r>
    </w:p>
    <w:p w14:paraId="5D6CCF1C" w14:textId="17996D0A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14:paraId="32525F75" w14:textId="22F09AFC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Если есть рюкзак, его необходимо повесить на одно плечо, что позволит легко освободиться от груза в случае, если лед провалится.</w:t>
      </w:r>
    </w:p>
    <w:p w14:paraId="1D24CFC4" w14:textId="5889981E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284357E3" w14:textId="1AB1655B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14:paraId="3A8F7675" w14:textId="09E6C1A8" w:rsidR="00786472" w:rsidRPr="0065465D" w:rsidRDefault="00786472" w:rsidP="0065465D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Опасно ходить и кататься на льду в одиночку в ночное время и особенно в незнакомых местах.</w:t>
      </w:r>
    </w:p>
    <w:p w14:paraId="2CC03BEC" w14:textId="77777777" w:rsidR="00786472" w:rsidRPr="00786472" w:rsidRDefault="00786472" w:rsidP="00786472">
      <w:pPr>
        <w:widowControl w:val="0"/>
        <w:spacing w:after="0" w:line="240" w:lineRule="auto"/>
        <w:ind w:left="-567" w:right="-141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65C7A945" w14:textId="6D238DA9" w:rsidR="00786472" w:rsidRPr="00786472" w:rsidRDefault="00786472" w:rsidP="007864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78647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7B5A26B" w14:textId="77777777" w:rsidR="00786472" w:rsidRPr="00786472" w:rsidRDefault="00786472" w:rsidP="007864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493134AD" w14:textId="77777777" w:rsidR="00786472" w:rsidRDefault="00786472" w:rsidP="0078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51F184BC" w14:textId="77777777" w:rsidR="00786472" w:rsidRDefault="00786472" w:rsidP="0078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349AF83A" w14:textId="77777777" w:rsidR="00786472" w:rsidRDefault="00786472" w:rsidP="0078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63159862" w14:textId="77777777" w:rsidR="00786472" w:rsidRDefault="00786472" w:rsidP="0078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33B16EE8" w14:textId="77777777" w:rsidR="00786472" w:rsidRDefault="00786472" w:rsidP="0078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691B70D6" w14:textId="77777777" w:rsidR="00786472" w:rsidRDefault="00786472" w:rsidP="006546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14:paraId="4E24C15B" w14:textId="69DD4DEA" w:rsidR="00786472" w:rsidRPr="00786472" w:rsidRDefault="00786472" w:rsidP="0065465D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6472">
        <w:rPr>
          <w:rFonts w:ascii="Times New Roman" w:eastAsia="Times New Roman" w:hAnsi="Times New Roman" w:cs="Times New Roman"/>
          <w:b/>
          <w:bCs/>
          <w:color w:val="000000"/>
          <w:kern w:val="2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Памятка родителям</w:t>
      </w:r>
    </w:p>
    <w:p w14:paraId="731A9BC5" w14:textId="03EC0BD2" w:rsidR="00786472" w:rsidRPr="0065465D" w:rsidRDefault="00786472" w:rsidP="0065465D">
      <w:pPr>
        <w:pStyle w:val="a3"/>
        <w:widowControl w:val="0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Не допускайте детей на лед водоемов (на рыбалку, катание на коньках) без присмотра.</w:t>
      </w:r>
    </w:p>
    <w:p w14:paraId="5ED6BAFE" w14:textId="6E26EBE8" w:rsidR="00786472" w:rsidRPr="0065465D" w:rsidRDefault="00786472" w:rsidP="0065465D">
      <w:pPr>
        <w:pStyle w:val="a3"/>
        <w:widowControl w:val="0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14:paraId="6ED087CC" w14:textId="7CA52C21" w:rsidR="00786472" w:rsidRPr="0065465D" w:rsidRDefault="00786472" w:rsidP="0065465D">
      <w:pPr>
        <w:pStyle w:val="a3"/>
        <w:widowControl w:val="0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14:paraId="50F6A208" w14:textId="5C6350A8" w:rsidR="00786472" w:rsidRPr="0065465D" w:rsidRDefault="00786472" w:rsidP="0065465D">
      <w:pPr>
        <w:pStyle w:val="a3"/>
        <w:widowControl w:val="0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Объясните детям, что в случае, когда под ногами затрещал лед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14:paraId="20B2EFBD" w14:textId="6F1E5E80" w:rsidR="00786472" w:rsidRPr="0065465D" w:rsidRDefault="00786472" w:rsidP="0065465D">
      <w:pPr>
        <w:pStyle w:val="a3"/>
        <w:widowControl w:val="0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546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14:paraId="354BE85A" w14:textId="304FBDAF" w:rsidR="002B699D" w:rsidRDefault="002B699D" w:rsidP="0065465D">
      <w:pPr>
        <w:ind w:hanging="567"/>
      </w:pPr>
    </w:p>
    <w:p w14:paraId="7EAD7917" w14:textId="6063A5D2" w:rsidR="0065465D" w:rsidRDefault="0065465D" w:rsidP="0065465D">
      <w:pPr>
        <w:ind w:hanging="567"/>
      </w:pPr>
      <w:r w:rsidRPr="0065465D">
        <w:drawing>
          <wp:anchor distT="0" distB="0" distL="114300" distR="114300" simplePos="0" relativeHeight="251658240" behindDoc="1" locked="0" layoutInCell="1" allowOverlap="1" wp14:anchorId="7ED12E18" wp14:editId="58CAC419">
            <wp:simplePos x="0" y="0"/>
            <wp:positionH relativeFrom="page">
              <wp:posOffset>1352550</wp:posOffset>
            </wp:positionH>
            <wp:positionV relativeFrom="paragraph">
              <wp:posOffset>179070</wp:posOffset>
            </wp:positionV>
            <wp:extent cx="5113463" cy="4837430"/>
            <wp:effectExtent l="171450" t="171450" r="201930" b="1917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4837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281C" w14:textId="6CE32086" w:rsidR="0065465D" w:rsidRDefault="0065465D" w:rsidP="0065465D">
      <w:pPr>
        <w:ind w:hanging="567"/>
      </w:pPr>
    </w:p>
    <w:p w14:paraId="5E67A756" w14:textId="7B03A64E" w:rsidR="0065465D" w:rsidRDefault="0065465D" w:rsidP="0065465D">
      <w:pPr>
        <w:ind w:hanging="567"/>
      </w:pPr>
    </w:p>
    <w:sectPr w:rsidR="0065465D" w:rsidSect="0065465D">
      <w:pgSz w:w="11906" w:h="16838"/>
      <w:pgMar w:top="1134" w:right="850" w:bottom="1134" w:left="1701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C70"/>
    <w:multiLevelType w:val="hybridMultilevel"/>
    <w:tmpl w:val="1DD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897"/>
    <w:multiLevelType w:val="hybridMultilevel"/>
    <w:tmpl w:val="A8DCA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364D2"/>
    <w:multiLevelType w:val="hybridMultilevel"/>
    <w:tmpl w:val="A69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7550"/>
    <w:multiLevelType w:val="hybridMultilevel"/>
    <w:tmpl w:val="1AF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2"/>
    <w:rsid w:val="002B699D"/>
    <w:rsid w:val="0065465D"/>
    <w:rsid w:val="007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D39"/>
  <w15:chartTrackingRefBased/>
  <w15:docId w15:val="{1878CC07-1B37-4333-9701-3661D93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ekate</cp:lastModifiedBy>
  <cp:revision>1</cp:revision>
  <dcterms:created xsi:type="dcterms:W3CDTF">2020-11-30T08:57:00Z</dcterms:created>
  <dcterms:modified xsi:type="dcterms:W3CDTF">2020-11-30T09:17:00Z</dcterms:modified>
</cp:coreProperties>
</file>