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46" w:rsidRPr="00980DA3" w:rsidRDefault="00980DA3">
      <w:pPr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980DA3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Праздник, посвящённый Дню Защитника Отечества.</w:t>
      </w:r>
    </w:p>
    <w:p w:rsidR="00980DA3" w:rsidRDefault="00E425E6">
      <w:pPr>
        <w:rPr>
          <w:rFonts w:ascii="Times New Roman" w:hAnsi="Times New Roman" w:cs="Times New Roman"/>
          <w:b/>
          <w:bCs/>
          <w:sz w:val="36"/>
          <w:szCs w:val="36"/>
          <w:shd w:val="clear" w:color="auto" w:fill="F5F9FD"/>
        </w:rPr>
      </w:pPr>
      <w:r>
        <w:rPr>
          <w:rFonts w:ascii="Times New Roman" w:hAnsi="Times New Roman" w:cs="Times New Roman"/>
          <w:b/>
          <w:bCs/>
          <w:sz w:val="36"/>
          <w:szCs w:val="36"/>
          <w:shd w:val="clear" w:color="auto" w:fill="F5F9FD"/>
        </w:rPr>
        <w:t xml:space="preserve">                     « Сильные, смелые, ловкие</w:t>
      </w:r>
      <w:r w:rsidR="00980DA3" w:rsidRPr="00980DA3">
        <w:rPr>
          <w:rFonts w:ascii="Times New Roman" w:hAnsi="Times New Roman" w:cs="Times New Roman"/>
          <w:b/>
          <w:bCs/>
          <w:sz w:val="36"/>
          <w:szCs w:val="36"/>
          <w:shd w:val="clear" w:color="auto" w:fill="F5F9FD"/>
        </w:rPr>
        <w:t>»</w:t>
      </w:r>
    </w:p>
    <w:p w:rsidR="00980DA3" w:rsidRPr="00140D4C" w:rsidRDefault="00980D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чувства патриотизма, гражданственности, физической и нравственной культуры у воспитанников.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Образовательная: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Осуществлять взаимосвязь по физическому воспитанию детей между детским садом и семьей.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Пропагандировать здоровый образ жизни, способствовать приобщению семьи к физкультуре и </w:t>
      </w:r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спорту.</w:t>
      </w:r>
      <w:r w:rsidRPr="00140D4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ранее изученных навыков: бег, прыжки, лазание.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Развивающая: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способность чувствовать, сопереживать, формировать умение слушать окружающих.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позитивного отношения к службе в рядах Российской Армии, умения дружить, беречь дружбу.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Развивать быстроту, ловкость, силу, выносливость, музыкальные способности.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Воспитательная</w:t>
      </w:r>
      <w:proofErr w:type="gramEnd"/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 детей патриотизм, бережное отношение к своей Родине с помощью патриотических песен, стихов, игр.</w:t>
      </w:r>
    </w:p>
    <w:p w:rsidR="00980DA3" w:rsidRPr="00140D4C" w:rsidRDefault="00980D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Торжественно под марш дети выполняют перестроения в ходьбе с флажками.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читают стихи: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– ребёнок:</w:t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Мы любим армию свою,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– большая сила,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Она, бесстрашная в бою, 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недругов разбила.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– ребёнок:</w:t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песни мы о ней поем,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доблестных походах.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хранит наш мирный дом,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Покой и труд народов.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 – ребёнок: </w:t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Родная армия сильна,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боях непобедима.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страже Родины она</w:t>
      </w:r>
      <w:proofErr w:type="gramStart"/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тоит несокрушимо.</w:t>
      </w:r>
    </w:p>
    <w:p w:rsidR="00980DA3" w:rsidRPr="00140D4C" w:rsidRDefault="00980D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Ведущий.</w:t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Сегодня мы собрались здесь, чтобы отметить День защитника Отечества. Все мы любим и ценим бойцов Российской армии, ведь они стоят на страже мира. 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Защитники есть в каждой семье: дедушки, старшие братья и, конечно же, ваши любимые папы. Я предлагаю поприветствовать пап, пожелать им здоровья, любви, успехов во всех делах </w:t>
      </w:r>
    </w:p>
    <w:p w:rsidR="005B743E" w:rsidRPr="00140D4C" w:rsidRDefault="00980DA3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 </w:t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не ошибусь, если скажу, что многие из вас хотят быть похожими на своих пап, ведь они сильные, отважные, еще какие? (смелые, трудолюбивые, смекалистые, готовые преодолеть любые трудности). Сегодня для вас я приготовила конкурсы, в которых вы сможете все эти качества проявить.</w:t>
      </w:r>
      <w:r w:rsidR="005B743E"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участвуют 2 команды: </w:t>
      </w:r>
      <w:r w:rsidR="005B743E"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Моряки и Танкисты.</w:t>
      </w:r>
    </w:p>
    <w:p w:rsidR="005B743E" w:rsidRPr="00140D4C" w:rsidRDefault="005B74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Приветствие команд: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Отряд: Моряки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Девиз: 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за друга мы горой, 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Таков обычай наш морской. 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Каждое утро улыбкой встречай,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товарищ в беде – выручай!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Отряд: Танкисты.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Девиз: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Преграды в пути нам не помеха - танкисты всегда добьются успеха!</w:t>
      </w:r>
    </w:p>
    <w:p w:rsidR="005B743E" w:rsidRPr="00140D4C" w:rsidRDefault="005B74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Полоса препятствий.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Пройти по низкой скамейке с автоматом в руках в руках.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Пролезть под дугой держа в руке автомат.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«Прыжки в мешках».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поочередно прыгают в мешках до ориентира и обратно.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 «Дежурный по кухне».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Первое препятствие ложка,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ложке - картошка,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Бежать нельзя, дрожать нельзя,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Дышать можно, только осторожно!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Берут из корзины картофелину, кладут ее в ложку, осторожно несут к кастрюле и опускают в нее, затем бегом возвращаются, назад и передают ложку товарищу. </w:t>
      </w:r>
    </w:p>
    <w:p w:rsidR="005B743E" w:rsidRPr="00140D4C" w:rsidRDefault="005B74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Конкурс «Кто быстрее».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Приглашаем пап, а потом мальчиков посостязаться в конкурсе. Под музыку пара участников танцует вокруг стульев, между которыми протянут канат. Когда музыка закончится, нужно занять стулья и тянуть канат на себя. Побеждает тот, кто вытянет его первым.</w:t>
      </w:r>
    </w:p>
    <w:p w:rsidR="005B743E" w:rsidRPr="00140D4C" w:rsidRDefault="005B74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Загадки для команды «Танкисты»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оса, она жужжит, 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Бороду остричь спешит. 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Утром со щетиной битва - 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Потому серьезна ...бритва</w:t>
      </w:r>
      <w:r w:rsidRPr="00140D4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Четырехколесный зверь</w:t>
      </w:r>
      <w:proofErr w:type="gramStart"/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гараже у нас теперь. 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колес клубится пыль - 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Едет наш ...автомобиль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 за шелковая лента</w:t>
      </w:r>
      <w:proofErr w:type="gramStart"/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воротничком надета? 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 всем папа «здравствуй», 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Чуть поправив модный ...галстук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</w:t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 него большая пряжка, 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сам он худ, бедняжка. 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Носит папа целый день 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Жесткий кожаный ...ремень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Загадки для команды «Моряки»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Он в хозяйстве нужен,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 гвоздями очень дружен.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proofErr w:type="spellStart"/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гвоздочки</w:t>
      </w:r>
      <w:proofErr w:type="spellEnd"/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забиваю,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 с папой забавляю… молоток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2. </w:t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поможет глазомер,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Нужен точный мне размер.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надо, ставлю метки</w:t>
      </w:r>
      <w:proofErr w:type="gramStart"/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помощью ... рулетки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 дощечки распилил</w:t>
      </w:r>
      <w:proofErr w:type="gramStart"/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скворечник смастерил.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сильно помогла.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хозяйству мне... пила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</w:t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Если свет погаснет вдруг,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есть верный друг.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 ним мне ничего не страшно,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иду вперёд отважно! Фонарик</w:t>
      </w:r>
    </w:p>
    <w:p w:rsidR="005B743E" w:rsidRPr="00140D4C" w:rsidRDefault="005B743E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«Бумажный самолет»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Папы, вместе с мальчиками делают</w:t>
      </w:r>
      <w:proofErr w:type="gramEnd"/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скорость бумажные самолетики, а затем нужно их запустить. Команды поочередно запускают свои самолетики - побеждает та команда, чей самолет дальше приземлиться.</w:t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«Быстрые кони» </w:t>
      </w:r>
    </w:p>
    <w:p w:rsidR="005B743E" w:rsidRPr="00140D4C" w:rsidRDefault="005B743E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40D4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Участвуют папы и дети. Доскакать на коне до ориентира и вернуться назад, передать эстафету следующему.</w:t>
      </w:r>
    </w:p>
    <w:p w:rsidR="005B743E" w:rsidRPr="00140D4C" w:rsidRDefault="00140D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0D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14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Молодцы! Со всеми заданиями справились!</w:t>
      </w:r>
    </w:p>
    <w:p w:rsidR="00140D4C" w:rsidRPr="00140D4C" w:rsidRDefault="00140D4C" w:rsidP="00140D4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0D4C">
        <w:rPr>
          <w:rStyle w:val="c4"/>
          <w:color w:val="000000"/>
          <w:sz w:val="28"/>
          <w:szCs w:val="28"/>
        </w:rPr>
        <w:t>Отважных, сильных и весёлых</w:t>
      </w:r>
    </w:p>
    <w:p w:rsidR="00140D4C" w:rsidRPr="00140D4C" w:rsidRDefault="00140D4C" w:rsidP="00140D4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0D4C">
        <w:rPr>
          <w:rStyle w:val="c4"/>
          <w:color w:val="000000"/>
          <w:sz w:val="28"/>
          <w:szCs w:val="28"/>
        </w:rPr>
        <w:t>Мужчин сегодня поздравляем,</w:t>
      </w:r>
    </w:p>
    <w:p w:rsidR="00140D4C" w:rsidRPr="00140D4C" w:rsidRDefault="00140D4C" w:rsidP="00140D4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0D4C">
        <w:rPr>
          <w:rStyle w:val="c4"/>
          <w:color w:val="000000"/>
          <w:sz w:val="28"/>
          <w:szCs w:val="28"/>
        </w:rPr>
        <w:t>И в день защитника Отечества</w:t>
      </w:r>
    </w:p>
    <w:p w:rsidR="00140D4C" w:rsidRDefault="00140D4C" w:rsidP="00140D4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40D4C">
        <w:rPr>
          <w:rStyle w:val="c4"/>
          <w:color w:val="000000"/>
          <w:sz w:val="28"/>
          <w:szCs w:val="28"/>
        </w:rPr>
        <w:t>Здоровья, радости желаем!</w:t>
      </w:r>
    </w:p>
    <w:p w:rsidR="00140D4C" w:rsidRDefault="00140D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0D4C" w:rsidRPr="00140D4C" w:rsidRDefault="00140D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становятся полукругом и исполняют песню « Бравые солдаты».</w:t>
      </w:r>
    </w:p>
    <w:sectPr w:rsidR="00140D4C" w:rsidRPr="00140D4C" w:rsidSect="007B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DA3"/>
    <w:rsid w:val="00140D4C"/>
    <w:rsid w:val="005B743E"/>
    <w:rsid w:val="007B5746"/>
    <w:rsid w:val="0095421F"/>
    <w:rsid w:val="00980DA3"/>
    <w:rsid w:val="00E4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0DA3"/>
    <w:rPr>
      <w:b/>
      <w:bCs/>
    </w:rPr>
  </w:style>
  <w:style w:type="paragraph" w:customStyle="1" w:styleId="c3">
    <w:name w:val="c3"/>
    <w:basedOn w:val="a"/>
    <w:rsid w:val="0014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40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dcterms:created xsi:type="dcterms:W3CDTF">2020-01-15T14:44:00Z</dcterms:created>
  <dcterms:modified xsi:type="dcterms:W3CDTF">2020-01-24T08:54:00Z</dcterms:modified>
</cp:coreProperties>
</file>