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03" w:rsidRPr="00973603" w:rsidRDefault="00973603" w:rsidP="00973603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73603">
        <w:rPr>
          <w:rFonts w:ascii="Times New Roman" w:hAnsi="Times New Roman" w:cs="Times New Roman"/>
          <w:b/>
          <w:color w:val="C00000"/>
          <w:sz w:val="36"/>
          <w:szCs w:val="36"/>
        </w:rPr>
        <w:t>Адаптация ребёнка в ДОО</w:t>
      </w:r>
    </w:p>
    <w:p w:rsidR="00973603" w:rsidRDefault="00973603" w:rsidP="00924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17B" w:rsidRDefault="009249A3" w:rsidP="00924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603">
        <w:rPr>
          <w:rFonts w:ascii="Times New Roman" w:hAnsi="Times New Roman" w:cs="Times New Roman"/>
          <w:sz w:val="28"/>
          <w:szCs w:val="28"/>
        </w:rPr>
        <w:t xml:space="preserve">      При поступлении в дошкольную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603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дети проходят через адаптационный период. </w:t>
      </w:r>
    </w:p>
    <w:p w:rsidR="0014017B" w:rsidRDefault="00EE1718" w:rsidP="00924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9A3">
        <w:rPr>
          <w:rFonts w:ascii="Times New Roman" w:hAnsi="Times New Roman" w:cs="Times New Roman"/>
          <w:b/>
          <w:i/>
          <w:sz w:val="28"/>
          <w:szCs w:val="28"/>
        </w:rPr>
        <w:t>Адаптация</w:t>
      </w:r>
      <w:r w:rsidR="0014017B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- от латинского «приспособляю» -</w:t>
      </w:r>
      <w:r w:rsidR="009249A3">
        <w:rPr>
          <w:rFonts w:ascii="Times New Roman" w:hAnsi="Times New Roman" w:cs="Times New Roman"/>
          <w:sz w:val="28"/>
          <w:szCs w:val="28"/>
        </w:rPr>
        <w:t xml:space="preserve">  это сложный процесс </w:t>
      </w:r>
      <w:r w:rsidRPr="00EE1718">
        <w:rPr>
          <w:rFonts w:ascii="Times New Roman" w:hAnsi="Times New Roman" w:cs="Times New Roman"/>
          <w:sz w:val="28"/>
          <w:szCs w:val="28"/>
        </w:rPr>
        <w:t xml:space="preserve">приспособления организма, 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 xml:space="preserve">который происходит на разных уровнях: 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 xml:space="preserve">физиологическом, социальном, психологическом. 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 xml:space="preserve">Приспособление организма к новым условиям 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социального существования,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 xml:space="preserve">к новому режиму сопровождается изменениями 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поведенческих реакций расстройством сна, аппетита.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Наиболее сложная перестройка организма происходит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 xml:space="preserve">в начальный период адаптации, который может 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 xml:space="preserve">затянуться и перейти в дезадаптацию, что приведет 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к нарушению здоровья, поведения, психики ребенка.</w:t>
      </w:r>
    </w:p>
    <w:p w:rsidR="00EE1718" w:rsidRPr="00EE1718" w:rsidRDefault="009249A3" w:rsidP="00924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 Адаптивные возможности ребенка раннего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ограничены, резкий переход в новую социальную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ситуацию и длительное пребывание в стрессовом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состоянии могут привести к эмоциональным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>нарушениям или замедлению темпа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 развития. Процесс привыкания ребенка к детскому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саду довольно длительный и </w:t>
      </w:r>
      <w:r w:rsidR="0014017B">
        <w:rPr>
          <w:rFonts w:ascii="Times New Roman" w:hAnsi="Times New Roman" w:cs="Times New Roman"/>
          <w:sz w:val="28"/>
          <w:szCs w:val="28"/>
        </w:rPr>
        <w:t>связ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ан со значительным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напряжением всех физиологических систем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детского организма. Чтобы избежать осложнений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>и обеспечить оптимальное течение адаптации,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необходим постепенный переход ребенка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>семьи в дошкольное учреждение.</w:t>
      </w:r>
    </w:p>
    <w:p w:rsidR="0014017B" w:rsidRDefault="0014017B" w:rsidP="00EE1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17B" w:rsidRPr="009249A3" w:rsidRDefault="00EE1718" w:rsidP="009249A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9A3">
        <w:rPr>
          <w:rFonts w:ascii="Times New Roman" w:hAnsi="Times New Roman" w:cs="Times New Roman"/>
          <w:b/>
          <w:i/>
          <w:sz w:val="28"/>
          <w:szCs w:val="28"/>
        </w:rPr>
        <w:t>Факторы, от которых зависит</w:t>
      </w:r>
      <w:r w:rsidR="0014017B" w:rsidRPr="009249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49A3">
        <w:rPr>
          <w:rFonts w:ascii="Times New Roman" w:hAnsi="Times New Roman" w:cs="Times New Roman"/>
          <w:b/>
          <w:i/>
          <w:sz w:val="28"/>
          <w:szCs w:val="28"/>
        </w:rPr>
        <w:t>течение адаптационного периода:</w:t>
      </w:r>
    </w:p>
    <w:p w:rsidR="009249A3" w:rsidRDefault="009249A3" w:rsidP="00EE1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718" w:rsidRPr="00EE1718" w:rsidRDefault="00EE1718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718">
        <w:rPr>
          <w:rFonts w:ascii="Times New Roman" w:hAnsi="Times New Roman" w:cs="Times New Roman"/>
          <w:sz w:val="28"/>
          <w:szCs w:val="28"/>
        </w:rPr>
        <w:t>1.</w:t>
      </w:r>
      <w:r w:rsidR="0014017B">
        <w:rPr>
          <w:rFonts w:ascii="Times New Roman" w:hAnsi="Times New Roman" w:cs="Times New Roman"/>
          <w:sz w:val="28"/>
          <w:szCs w:val="28"/>
        </w:rPr>
        <w:t xml:space="preserve"> 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(лучшее время в 2 года)</w:t>
      </w:r>
      <w:r w:rsidR="009249A3">
        <w:rPr>
          <w:rFonts w:ascii="Times New Roman" w:hAnsi="Times New Roman" w:cs="Times New Roman"/>
          <w:sz w:val="28"/>
          <w:szCs w:val="28"/>
        </w:rPr>
        <w:t>.</w:t>
      </w:r>
    </w:p>
    <w:p w:rsidR="00EE1718" w:rsidRPr="00EE1718" w:rsidRDefault="00EE1718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718">
        <w:rPr>
          <w:rFonts w:ascii="Times New Roman" w:hAnsi="Times New Roman" w:cs="Times New Roman"/>
          <w:sz w:val="28"/>
          <w:szCs w:val="28"/>
        </w:rPr>
        <w:t>2.</w:t>
      </w:r>
      <w:r w:rsidR="0014017B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 xml:space="preserve">Состояние здоровья 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(нет ли</w:t>
      </w:r>
      <w:r w:rsidR="0014017B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у ребенка хронических заболеваний,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не стоит ли он на учете у невролога?)</w:t>
      </w:r>
      <w:r w:rsidR="009249A3">
        <w:rPr>
          <w:rFonts w:ascii="Times New Roman" w:hAnsi="Times New Roman" w:cs="Times New Roman"/>
          <w:sz w:val="28"/>
          <w:szCs w:val="28"/>
        </w:rPr>
        <w:t>.</w:t>
      </w:r>
    </w:p>
    <w:p w:rsidR="00EE1718" w:rsidRPr="00EE1718" w:rsidRDefault="00EE1718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718">
        <w:rPr>
          <w:rFonts w:ascii="Times New Roman" w:hAnsi="Times New Roman" w:cs="Times New Roman"/>
          <w:sz w:val="28"/>
          <w:szCs w:val="28"/>
        </w:rPr>
        <w:t>3.</w:t>
      </w:r>
      <w:r w:rsidR="0014017B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Уровень развития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 xml:space="preserve"> (в речи, в навыках самообслуживания, в движениях, т.к. часто родители носят на руках или возят в коляске).</w:t>
      </w:r>
    </w:p>
    <w:p w:rsidR="00EE1718" w:rsidRPr="00EE1718" w:rsidRDefault="00EE1718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718">
        <w:rPr>
          <w:rFonts w:ascii="Times New Roman" w:hAnsi="Times New Roman" w:cs="Times New Roman"/>
          <w:sz w:val="28"/>
          <w:szCs w:val="28"/>
        </w:rPr>
        <w:t>4.</w:t>
      </w:r>
      <w:r w:rsidR="0014017B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 xml:space="preserve">Сформированность предметной и игровой деятельности 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(умеет ли ребенок играть с</w:t>
      </w:r>
      <w:r w:rsidR="0014017B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игрушками).</w:t>
      </w:r>
    </w:p>
    <w:p w:rsidR="00EE1718" w:rsidRPr="00EE1718" w:rsidRDefault="00EE1718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718">
        <w:rPr>
          <w:rFonts w:ascii="Times New Roman" w:hAnsi="Times New Roman" w:cs="Times New Roman"/>
          <w:sz w:val="28"/>
          <w:szCs w:val="28"/>
        </w:rPr>
        <w:t>5.</w:t>
      </w:r>
      <w:r w:rsidR="0014017B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Приближенность домашнего режима к режиму детского сада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 xml:space="preserve"> (кормление, сон, утренний подъем).</w:t>
      </w:r>
    </w:p>
    <w:p w:rsidR="009249A3" w:rsidRDefault="009249A3" w:rsidP="00EE1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718" w:rsidRPr="009249A3" w:rsidRDefault="00EE1718" w:rsidP="009249A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9A3">
        <w:rPr>
          <w:rFonts w:ascii="Times New Roman" w:hAnsi="Times New Roman" w:cs="Times New Roman"/>
          <w:b/>
          <w:i/>
          <w:sz w:val="28"/>
          <w:szCs w:val="28"/>
        </w:rPr>
        <w:t>Причины тяжелой адаптации</w:t>
      </w:r>
      <w:r w:rsidR="0014017B" w:rsidRPr="009249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49A3">
        <w:rPr>
          <w:rFonts w:ascii="Times New Roman" w:hAnsi="Times New Roman" w:cs="Times New Roman"/>
          <w:b/>
          <w:i/>
          <w:sz w:val="28"/>
          <w:szCs w:val="28"/>
        </w:rPr>
        <w:t>к условиям детского сада:</w:t>
      </w:r>
    </w:p>
    <w:p w:rsidR="009249A3" w:rsidRDefault="009249A3" w:rsidP="00EE1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1718" w:rsidRPr="00EE1718" w:rsidRDefault="00EE1718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718">
        <w:rPr>
          <w:rFonts w:ascii="Times New Roman" w:hAnsi="Times New Roman" w:cs="Times New Roman"/>
          <w:sz w:val="28"/>
          <w:szCs w:val="28"/>
        </w:rPr>
        <w:t>1.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Наличие у ребенка своеобразных</w:t>
      </w:r>
      <w:r w:rsidR="0014017B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привычек:</w:t>
      </w:r>
    </w:p>
    <w:p w:rsidR="00EE1718" w:rsidRPr="00EE1718" w:rsidRDefault="0014017B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718" w:rsidRPr="00EE1718">
        <w:rPr>
          <w:rFonts w:ascii="Times New Roman" w:hAnsi="Times New Roman" w:cs="Times New Roman"/>
          <w:sz w:val="28"/>
          <w:szCs w:val="28"/>
        </w:rPr>
        <w:t>бутылка, соска, поильник;</w:t>
      </w:r>
    </w:p>
    <w:p w:rsidR="00EE1718" w:rsidRPr="00EE1718" w:rsidRDefault="0014017B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E1718" w:rsidRPr="00EE1718">
        <w:rPr>
          <w:rFonts w:ascii="Times New Roman" w:hAnsi="Times New Roman" w:cs="Times New Roman"/>
          <w:sz w:val="28"/>
          <w:szCs w:val="28"/>
        </w:rPr>
        <w:t>приучен</w:t>
      </w:r>
      <w:proofErr w:type="gramEnd"/>
      <w:r w:rsidR="00EE1718" w:rsidRPr="00EE1718">
        <w:rPr>
          <w:rFonts w:ascii="Times New Roman" w:hAnsi="Times New Roman" w:cs="Times New Roman"/>
          <w:sz w:val="28"/>
          <w:szCs w:val="28"/>
        </w:rPr>
        <w:t xml:space="preserve"> спать с мамой;</w:t>
      </w:r>
    </w:p>
    <w:p w:rsidR="00EE1718" w:rsidRPr="00EE1718" w:rsidRDefault="0014017B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718" w:rsidRPr="00EE1718">
        <w:rPr>
          <w:rFonts w:ascii="Times New Roman" w:hAnsi="Times New Roman" w:cs="Times New Roman"/>
          <w:sz w:val="28"/>
          <w:szCs w:val="28"/>
        </w:rPr>
        <w:t>ходит или спит в памперсе;</w:t>
      </w:r>
    </w:p>
    <w:p w:rsidR="00EE1718" w:rsidRPr="00EE1718" w:rsidRDefault="0014017B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718" w:rsidRPr="00EE171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E1718" w:rsidRPr="00EE1718">
        <w:rPr>
          <w:rFonts w:ascii="Times New Roman" w:hAnsi="Times New Roman" w:cs="Times New Roman"/>
          <w:sz w:val="28"/>
          <w:szCs w:val="28"/>
        </w:rPr>
        <w:t>приучен</w:t>
      </w:r>
      <w:proofErr w:type="gramEnd"/>
      <w:r w:rsidR="00EE1718" w:rsidRPr="00EE1718">
        <w:rPr>
          <w:rFonts w:ascii="Times New Roman" w:hAnsi="Times New Roman" w:cs="Times New Roman"/>
          <w:sz w:val="28"/>
          <w:szCs w:val="28"/>
        </w:rPr>
        <w:t xml:space="preserve"> к горшку;</w:t>
      </w:r>
    </w:p>
    <w:p w:rsidR="00EE1718" w:rsidRPr="00EE1718" w:rsidRDefault="0014017B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718" w:rsidRPr="00EE1718">
        <w:rPr>
          <w:rFonts w:ascii="Times New Roman" w:hAnsi="Times New Roman" w:cs="Times New Roman"/>
          <w:sz w:val="28"/>
          <w:szCs w:val="28"/>
        </w:rPr>
        <w:t>не умеет самостоятельно кушать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>и пить из чашки;</w:t>
      </w:r>
    </w:p>
    <w:p w:rsidR="00EE1718" w:rsidRPr="00EE1718" w:rsidRDefault="0014017B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718" w:rsidRPr="00EE1718">
        <w:rPr>
          <w:rFonts w:ascii="Times New Roman" w:hAnsi="Times New Roman" w:cs="Times New Roman"/>
          <w:sz w:val="28"/>
          <w:szCs w:val="28"/>
        </w:rPr>
        <w:t>сосет палец, теребит одеяло и т.д.;</w:t>
      </w:r>
    </w:p>
    <w:p w:rsidR="00EE1718" w:rsidRPr="00EE1718" w:rsidRDefault="0014017B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718" w:rsidRPr="00EE1718">
        <w:rPr>
          <w:rFonts w:ascii="Times New Roman" w:hAnsi="Times New Roman" w:cs="Times New Roman"/>
          <w:sz w:val="28"/>
          <w:szCs w:val="28"/>
        </w:rPr>
        <w:t>спит с игрушкой;</w:t>
      </w:r>
    </w:p>
    <w:p w:rsidR="00EE1718" w:rsidRPr="00EE1718" w:rsidRDefault="0014017B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EE1718" w:rsidRPr="00EE1718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="00EE1718" w:rsidRPr="00EE1718">
        <w:rPr>
          <w:rFonts w:ascii="Times New Roman" w:hAnsi="Times New Roman" w:cs="Times New Roman"/>
          <w:sz w:val="28"/>
          <w:szCs w:val="28"/>
        </w:rPr>
        <w:t xml:space="preserve"> есть только протертую пищу;</w:t>
      </w:r>
    </w:p>
    <w:p w:rsidR="00EE1718" w:rsidRPr="00EE1718" w:rsidRDefault="0014017B" w:rsidP="00924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718" w:rsidRPr="00EE1718">
        <w:rPr>
          <w:rFonts w:ascii="Times New Roman" w:hAnsi="Times New Roman" w:cs="Times New Roman"/>
          <w:sz w:val="28"/>
          <w:szCs w:val="28"/>
        </w:rPr>
        <w:t>не приучен кушать на своем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>за столом (мама бегает целый день за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718" w:rsidRPr="00EE1718">
        <w:rPr>
          <w:rFonts w:ascii="Times New Roman" w:hAnsi="Times New Roman" w:cs="Times New Roman"/>
          <w:sz w:val="28"/>
          <w:szCs w:val="28"/>
        </w:rPr>
        <w:t>с тарелкой или кушает перед телевизором).</w:t>
      </w:r>
    </w:p>
    <w:p w:rsidR="00EE1718" w:rsidRPr="00EE1718" w:rsidRDefault="00EE1718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718">
        <w:rPr>
          <w:rFonts w:ascii="Times New Roman" w:hAnsi="Times New Roman" w:cs="Times New Roman"/>
          <w:sz w:val="28"/>
          <w:szCs w:val="28"/>
        </w:rPr>
        <w:t>2.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Отсутствие в семье режима, совпадающего с режимом детского сада.</w:t>
      </w:r>
    </w:p>
    <w:p w:rsidR="00EE1718" w:rsidRPr="00EE1718" w:rsidRDefault="00EE1718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718">
        <w:rPr>
          <w:rFonts w:ascii="Times New Roman" w:hAnsi="Times New Roman" w:cs="Times New Roman"/>
          <w:sz w:val="28"/>
          <w:szCs w:val="28"/>
        </w:rPr>
        <w:t>3.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Неумение занять себя игрушкой.</w:t>
      </w:r>
    </w:p>
    <w:p w:rsidR="009249A3" w:rsidRDefault="00EE1718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718">
        <w:rPr>
          <w:rFonts w:ascii="Times New Roman" w:hAnsi="Times New Roman" w:cs="Times New Roman"/>
          <w:sz w:val="28"/>
          <w:szCs w:val="28"/>
        </w:rPr>
        <w:t>4.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 xml:space="preserve">Несформированность элементарных культурно-гигиенических навыков. </w:t>
      </w:r>
    </w:p>
    <w:p w:rsidR="00EE1718" w:rsidRPr="00EE1718" w:rsidRDefault="00EE1718" w:rsidP="00EE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718">
        <w:rPr>
          <w:rFonts w:ascii="Times New Roman" w:hAnsi="Times New Roman" w:cs="Times New Roman"/>
          <w:sz w:val="28"/>
          <w:szCs w:val="28"/>
        </w:rPr>
        <w:t>5.</w:t>
      </w:r>
      <w:r w:rsidR="009249A3">
        <w:rPr>
          <w:rFonts w:ascii="Times New Roman" w:hAnsi="Times New Roman" w:cs="Times New Roman"/>
          <w:sz w:val="28"/>
          <w:szCs w:val="28"/>
        </w:rPr>
        <w:t xml:space="preserve"> </w:t>
      </w:r>
      <w:r w:rsidRPr="00EE1718">
        <w:rPr>
          <w:rFonts w:ascii="Times New Roman" w:hAnsi="Times New Roman" w:cs="Times New Roman"/>
          <w:sz w:val="28"/>
          <w:szCs w:val="28"/>
        </w:rPr>
        <w:t>Отсутствие опыта общения с незнакомыми людьми.</w:t>
      </w:r>
    </w:p>
    <w:p w:rsidR="000C48C6" w:rsidRDefault="000C48C6"/>
    <w:sectPr w:rsidR="000C48C6" w:rsidSect="0009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1718"/>
    <w:rsid w:val="000963E4"/>
    <w:rsid w:val="000C48C6"/>
    <w:rsid w:val="0014017B"/>
    <w:rsid w:val="00720FEA"/>
    <w:rsid w:val="009249A3"/>
    <w:rsid w:val="00973603"/>
    <w:rsid w:val="00DD705B"/>
    <w:rsid w:val="00EE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7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ДС228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Т.Ю.</dc:creator>
  <cp:keywords/>
  <dc:description/>
  <cp:lastModifiedBy>Олейникова Т.Ю.</cp:lastModifiedBy>
  <cp:revision>4</cp:revision>
  <dcterms:created xsi:type="dcterms:W3CDTF">2014-07-04T09:45:00Z</dcterms:created>
  <dcterms:modified xsi:type="dcterms:W3CDTF">2014-11-12T09:57:00Z</dcterms:modified>
</cp:coreProperties>
</file>